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5"/>
        <w:tblW w:w="9721" w:type="dxa"/>
        <w:tblLook w:val="04A0" w:firstRow="1" w:lastRow="0" w:firstColumn="1" w:lastColumn="0" w:noHBand="0" w:noVBand="1"/>
      </w:tblPr>
      <w:tblGrid>
        <w:gridCol w:w="675"/>
        <w:gridCol w:w="5103"/>
        <w:gridCol w:w="3943"/>
      </w:tblGrid>
      <w:tr w:rsidR="00DB3455" w:rsidTr="00320932">
        <w:trPr>
          <w:trHeight w:val="1035"/>
        </w:trPr>
        <w:tc>
          <w:tcPr>
            <w:tcW w:w="9721" w:type="dxa"/>
            <w:gridSpan w:val="3"/>
          </w:tcPr>
          <w:p w:rsidR="00DB3455" w:rsidRPr="00DB3455" w:rsidRDefault="00DB3455" w:rsidP="00867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3455">
              <w:rPr>
                <w:rFonts w:ascii="Times New Roman" w:hAnsi="Times New Roman" w:cs="Times New Roman"/>
                <w:sz w:val="36"/>
                <w:szCs w:val="36"/>
              </w:rPr>
              <w:t xml:space="preserve">План контрольно-аттестационных мероприятий </w:t>
            </w:r>
          </w:p>
        </w:tc>
      </w:tr>
      <w:tr w:rsidR="00867241" w:rsidTr="00DD4DF2">
        <w:trPr>
          <w:trHeight w:val="1035"/>
        </w:trPr>
        <w:tc>
          <w:tcPr>
            <w:tcW w:w="675" w:type="dxa"/>
          </w:tcPr>
          <w:p w:rsidR="00867241" w:rsidRPr="00DB3455" w:rsidRDefault="00DD4DF2" w:rsidP="00867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3455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103" w:type="dxa"/>
          </w:tcPr>
          <w:p w:rsidR="00867241" w:rsidRPr="00DB3455" w:rsidRDefault="00DD4DF2" w:rsidP="00867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3455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3943" w:type="dxa"/>
          </w:tcPr>
          <w:p w:rsidR="00867241" w:rsidRPr="00DB3455" w:rsidRDefault="00DD4DF2" w:rsidP="00867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3455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bookmarkStart w:id="0" w:name="_GoBack"/>
        <w:bookmarkEnd w:id="0"/>
      </w:tr>
      <w:tr w:rsidR="00867241" w:rsidTr="00DD4DF2">
        <w:trPr>
          <w:trHeight w:val="1096"/>
        </w:trPr>
        <w:tc>
          <w:tcPr>
            <w:tcW w:w="675" w:type="dxa"/>
          </w:tcPr>
          <w:p w:rsidR="00DD4DF2" w:rsidRDefault="00DD4DF2" w:rsidP="00867241"/>
          <w:p w:rsidR="00867241" w:rsidRPr="00DD4DF2" w:rsidRDefault="00DD4DF2" w:rsidP="00DD4DF2">
            <w:r>
              <w:t>1</w:t>
            </w:r>
          </w:p>
        </w:tc>
        <w:tc>
          <w:tcPr>
            <w:tcW w:w="5103" w:type="dxa"/>
          </w:tcPr>
          <w:p w:rsidR="00867241" w:rsidRDefault="00867241" w:rsidP="008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работы:</w:t>
            </w:r>
          </w:p>
          <w:p w:rsidR="00867241" w:rsidRPr="00DD4DF2" w:rsidRDefault="00867241" w:rsidP="00DD4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русский язык, </w:t>
            </w:r>
            <w:r w:rsidR="00DD4DF2">
              <w:rPr>
                <w:rFonts w:ascii="Times New Roman" w:hAnsi="Times New Roman" w:cs="Times New Roman"/>
                <w:sz w:val="28"/>
                <w:szCs w:val="28"/>
              </w:rPr>
              <w:t>немецкий язык, физика, химия</w:t>
            </w:r>
          </w:p>
        </w:tc>
        <w:tc>
          <w:tcPr>
            <w:tcW w:w="3943" w:type="dxa"/>
          </w:tcPr>
          <w:p w:rsidR="00867241" w:rsidRDefault="00867241" w:rsidP="00867241">
            <w:r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</w:tr>
      <w:tr w:rsidR="00867241" w:rsidTr="00DD4DF2">
        <w:trPr>
          <w:trHeight w:val="1035"/>
        </w:trPr>
        <w:tc>
          <w:tcPr>
            <w:tcW w:w="675" w:type="dxa"/>
          </w:tcPr>
          <w:p w:rsidR="00867241" w:rsidRDefault="00DD4DF2" w:rsidP="00867241">
            <w:r>
              <w:t>2</w:t>
            </w:r>
          </w:p>
        </w:tc>
        <w:tc>
          <w:tcPr>
            <w:tcW w:w="5103" w:type="dxa"/>
          </w:tcPr>
          <w:p w:rsidR="00867241" w:rsidRDefault="00867241" w:rsidP="008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9-х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67241" w:rsidRDefault="00867241" w:rsidP="008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итоговой аттестации: проведение</w:t>
            </w:r>
          </w:p>
          <w:p w:rsidR="00867241" w:rsidRDefault="00867241" w:rsidP="008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 и тренировочных работ</w:t>
            </w:r>
          </w:p>
          <w:p w:rsidR="00867241" w:rsidRDefault="00DD4DF2" w:rsidP="008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математике, русскому языку и предметам по выбору</w:t>
            </w:r>
          </w:p>
          <w:p w:rsidR="00867241" w:rsidRDefault="00867241" w:rsidP="008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41" w:rsidRDefault="00867241" w:rsidP="00867241"/>
        </w:tc>
        <w:tc>
          <w:tcPr>
            <w:tcW w:w="3943" w:type="dxa"/>
          </w:tcPr>
          <w:p w:rsidR="00DD4DF2" w:rsidRDefault="00DD4DF2" w:rsidP="00DD4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241" w:rsidRDefault="00DD4DF2" w:rsidP="00DD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графиком в системе ИТЦ </w:t>
            </w:r>
          </w:p>
          <w:p w:rsidR="000D0625" w:rsidRDefault="000D0625" w:rsidP="00DD4DF2">
            <w:r>
              <w:rPr>
                <w:rFonts w:ascii="Times New Roman" w:hAnsi="Times New Roman" w:cs="Times New Roman"/>
                <w:sz w:val="28"/>
                <w:szCs w:val="28"/>
              </w:rPr>
              <w:t>( 1 раз в четверть)</w:t>
            </w:r>
          </w:p>
        </w:tc>
      </w:tr>
      <w:tr w:rsidR="00867241" w:rsidTr="00DD4DF2">
        <w:trPr>
          <w:trHeight w:val="1096"/>
        </w:trPr>
        <w:tc>
          <w:tcPr>
            <w:tcW w:w="675" w:type="dxa"/>
          </w:tcPr>
          <w:p w:rsidR="00867241" w:rsidRDefault="00DD4DF2" w:rsidP="00867241">
            <w:r>
              <w:t>3</w:t>
            </w:r>
          </w:p>
        </w:tc>
        <w:tc>
          <w:tcPr>
            <w:tcW w:w="5103" w:type="dxa"/>
          </w:tcPr>
          <w:p w:rsidR="00B04767" w:rsidRDefault="00DD4DF2" w:rsidP="00B0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11-х классов к</w:t>
            </w:r>
            <w:r w:rsidR="00B04767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аттестации: проведение</w:t>
            </w:r>
          </w:p>
          <w:p w:rsidR="00B04767" w:rsidRDefault="00B04767" w:rsidP="00B0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 и тренировочных работ</w:t>
            </w:r>
          </w:p>
          <w:p w:rsidR="00B04767" w:rsidRDefault="00B04767" w:rsidP="00B0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математике, русскому языку и предметам по выбору</w:t>
            </w:r>
          </w:p>
          <w:p w:rsidR="00867241" w:rsidRDefault="00867241" w:rsidP="00867241"/>
        </w:tc>
        <w:tc>
          <w:tcPr>
            <w:tcW w:w="3943" w:type="dxa"/>
          </w:tcPr>
          <w:p w:rsidR="00B04767" w:rsidRDefault="00B04767" w:rsidP="00B0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241" w:rsidRDefault="00B04767" w:rsidP="00B0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графиком в системе ИТЦ</w:t>
            </w:r>
          </w:p>
          <w:p w:rsidR="000D0625" w:rsidRDefault="000D0625" w:rsidP="00B04767">
            <w:r>
              <w:rPr>
                <w:rFonts w:ascii="Times New Roman" w:hAnsi="Times New Roman" w:cs="Times New Roman"/>
                <w:sz w:val="28"/>
                <w:szCs w:val="28"/>
              </w:rPr>
              <w:t>(1 раз в четверть)</w:t>
            </w:r>
          </w:p>
        </w:tc>
      </w:tr>
      <w:tr w:rsidR="00867241" w:rsidTr="00DD4DF2">
        <w:trPr>
          <w:trHeight w:val="1035"/>
        </w:trPr>
        <w:tc>
          <w:tcPr>
            <w:tcW w:w="675" w:type="dxa"/>
          </w:tcPr>
          <w:p w:rsidR="00867241" w:rsidRDefault="00B04767" w:rsidP="00867241">
            <w:r>
              <w:t>4</w:t>
            </w:r>
          </w:p>
        </w:tc>
        <w:tc>
          <w:tcPr>
            <w:tcW w:w="5103" w:type="dxa"/>
          </w:tcPr>
          <w:p w:rsidR="00867241" w:rsidRPr="00087B46" w:rsidRDefault="00B04767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обучающихся 5-9 классов за 1 четверть</w:t>
            </w:r>
          </w:p>
        </w:tc>
        <w:tc>
          <w:tcPr>
            <w:tcW w:w="3943" w:type="dxa"/>
          </w:tcPr>
          <w:p w:rsidR="00867241" w:rsidRPr="00087B46" w:rsidRDefault="00B04767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</w:tr>
      <w:tr w:rsidR="00867241" w:rsidTr="00DD4DF2">
        <w:trPr>
          <w:trHeight w:val="1096"/>
        </w:trPr>
        <w:tc>
          <w:tcPr>
            <w:tcW w:w="675" w:type="dxa"/>
          </w:tcPr>
          <w:p w:rsidR="00867241" w:rsidRDefault="00FF3CE4" w:rsidP="00867241">
            <w:r>
              <w:t>5</w:t>
            </w:r>
          </w:p>
        </w:tc>
        <w:tc>
          <w:tcPr>
            <w:tcW w:w="5103" w:type="dxa"/>
          </w:tcPr>
          <w:p w:rsidR="00867241" w:rsidRPr="00087B46" w:rsidRDefault="00FF3CE4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за 1 полугодие: математика, русский язык, немецкий язык, физика, химия.</w:t>
            </w:r>
          </w:p>
          <w:p w:rsidR="00FF3CE4" w:rsidRDefault="00FF3CE4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sz w:val="28"/>
                <w:szCs w:val="28"/>
              </w:rPr>
              <w:t>Тесты: история, обществознание, биология</w:t>
            </w:r>
            <w:r w:rsidR="00087B4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87B46" w:rsidRPr="00087B46" w:rsidRDefault="00087B46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Проекты: технология, информатика</w:t>
            </w:r>
          </w:p>
        </w:tc>
        <w:tc>
          <w:tcPr>
            <w:tcW w:w="3943" w:type="dxa"/>
          </w:tcPr>
          <w:p w:rsidR="00867241" w:rsidRPr="00087B46" w:rsidRDefault="00087B46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2-3неделя декабря</w:t>
            </w:r>
          </w:p>
        </w:tc>
      </w:tr>
      <w:tr w:rsidR="00867241" w:rsidTr="00DD4DF2">
        <w:trPr>
          <w:trHeight w:val="1096"/>
        </w:trPr>
        <w:tc>
          <w:tcPr>
            <w:tcW w:w="675" w:type="dxa"/>
          </w:tcPr>
          <w:p w:rsidR="00867241" w:rsidRDefault="00087B46" w:rsidP="00867241">
            <w:r>
              <w:t>6</w:t>
            </w:r>
          </w:p>
        </w:tc>
        <w:tc>
          <w:tcPr>
            <w:tcW w:w="5103" w:type="dxa"/>
          </w:tcPr>
          <w:p w:rsidR="00867241" w:rsidRDefault="00087B46" w:rsidP="00867241">
            <w:r w:rsidRPr="00087B4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обучающихся 5-9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,10-11 классы за первое полугодие.</w:t>
            </w:r>
          </w:p>
        </w:tc>
        <w:tc>
          <w:tcPr>
            <w:tcW w:w="3943" w:type="dxa"/>
          </w:tcPr>
          <w:p w:rsidR="00867241" w:rsidRDefault="00087B46" w:rsidP="00867241">
            <w:r>
              <w:t>3-4 неделя декабря</w:t>
            </w:r>
          </w:p>
        </w:tc>
      </w:tr>
      <w:tr w:rsidR="00867241" w:rsidTr="00DD4DF2">
        <w:trPr>
          <w:trHeight w:val="1035"/>
        </w:trPr>
        <w:tc>
          <w:tcPr>
            <w:tcW w:w="675" w:type="dxa"/>
          </w:tcPr>
          <w:p w:rsidR="00867241" w:rsidRDefault="00087B46" w:rsidP="00867241">
            <w:r>
              <w:t>7</w:t>
            </w:r>
          </w:p>
        </w:tc>
        <w:tc>
          <w:tcPr>
            <w:tcW w:w="5103" w:type="dxa"/>
          </w:tcPr>
          <w:p w:rsidR="00867241" w:rsidRPr="000060CA" w:rsidRDefault="00087B46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 в 9 классе</w:t>
            </w:r>
          </w:p>
        </w:tc>
        <w:tc>
          <w:tcPr>
            <w:tcW w:w="3943" w:type="dxa"/>
          </w:tcPr>
          <w:p w:rsidR="00867241" w:rsidRPr="000060CA" w:rsidRDefault="00087B46" w:rsidP="0086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по графику </w:t>
            </w:r>
            <w:proofErr w:type="spellStart"/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КпО</w:t>
            </w:r>
            <w:proofErr w:type="spellEnd"/>
          </w:p>
        </w:tc>
      </w:tr>
      <w:tr w:rsidR="000D0625" w:rsidTr="00DD4DF2">
        <w:trPr>
          <w:trHeight w:val="1096"/>
        </w:trPr>
        <w:tc>
          <w:tcPr>
            <w:tcW w:w="675" w:type="dxa"/>
          </w:tcPr>
          <w:p w:rsidR="000D0625" w:rsidRDefault="000D0625" w:rsidP="000D0625">
            <w:r>
              <w:t xml:space="preserve">8 </w:t>
            </w:r>
          </w:p>
        </w:tc>
        <w:tc>
          <w:tcPr>
            <w:tcW w:w="5103" w:type="dxa"/>
          </w:tcPr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8,10 классов к промежуточной аттестации</w:t>
            </w:r>
            <w:proofErr w:type="gramStart"/>
            <w:r w:rsidRPr="000060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60C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диагностических и тренировочных </w:t>
            </w:r>
            <w:r w:rsidRPr="0000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в форме ОГЭ</w:t>
            </w:r>
          </w:p>
        </w:tc>
        <w:tc>
          <w:tcPr>
            <w:tcW w:w="3943" w:type="dxa"/>
          </w:tcPr>
          <w:p w:rsidR="000D0625" w:rsidRPr="000060CA" w:rsidRDefault="000D0625" w:rsidP="000D0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proofErr w:type="gramStart"/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графиком в системе ИТЦ</w:t>
            </w:r>
          </w:p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(1 раз в четверть)</w:t>
            </w:r>
          </w:p>
        </w:tc>
      </w:tr>
      <w:tr w:rsidR="000D0625" w:rsidTr="00DD4DF2">
        <w:trPr>
          <w:trHeight w:val="1035"/>
        </w:trPr>
        <w:tc>
          <w:tcPr>
            <w:tcW w:w="675" w:type="dxa"/>
          </w:tcPr>
          <w:p w:rsidR="000D0625" w:rsidRDefault="000D0625" w:rsidP="000D0625">
            <w:r>
              <w:lastRenderedPageBreak/>
              <w:t>10</w:t>
            </w:r>
          </w:p>
        </w:tc>
        <w:tc>
          <w:tcPr>
            <w:tcW w:w="5103" w:type="dxa"/>
          </w:tcPr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Пробный экзамен по русскому языку в 9 классе</w:t>
            </w:r>
          </w:p>
        </w:tc>
        <w:tc>
          <w:tcPr>
            <w:tcW w:w="3943" w:type="dxa"/>
          </w:tcPr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</w:tr>
      <w:tr w:rsidR="000D0625" w:rsidTr="00DD4DF2">
        <w:trPr>
          <w:trHeight w:val="1156"/>
        </w:trPr>
        <w:tc>
          <w:tcPr>
            <w:tcW w:w="675" w:type="dxa"/>
          </w:tcPr>
          <w:p w:rsidR="000D0625" w:rsidRDefault="000D0625" w:rsidP="000D0625">
            <w:r>
              <w:t>11</w:t>
            </w:r>
          </w:p>
        </w:tc>
        <w:tc>
          <w:tcPr>
            <w:tcW w:w="5103" w:type="dxa"/>
          </w:tcPr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Пробные экзамены  по русскому языку  и математике в 11 классе</w:t>
            </w:r>
          </w:p>
        </w:tc>
        <w:tc>
          <w:tcPr>
            <w:tcW w:w="3943" w:type="dxa"/>
          </w:tcPr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2-3 неделя марта</w:t>
            </w:r>
          </w:p>
        </w:tc>
      </w:tr>
      <w:tr w:rsidR="000D0625" w:rsidTr="00DD4DF2">
        <w:trPr>
          <w:trHeight w:val="1156"/>
        </w:trPr>
        <w:tc>
          <w:tcPr>
            <w:tcW w:w="675" w:type="dxa"/>
          </w:tcPr>
          <w:p w:rsidR="000D0625" w:rsidRDefault="00B87ED3" w:rsidP="000D0625">
            <w:r>
              <w:t>12</w:t>
            </w:r>
          </w:p>
        </w:tc>
        <w:tc>
          <w:tcPr>
            <w:tcW w:w="5103" w:type="dxa"/>
          </w:tcPr>
          <w:p w:rsidR="000D0625" w:rsidRPr="000060CA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обучающихся 5-9 классов за 3 четверть</w:t>
            </w:r>
          </w:p>
        </w:tc>
        <w:tc>
          <w:tcPr>
            <w:tcW w:w="3943" w:type="dxa"/>
          </w:tcPr>
          <w:p w:rsidR="000D0625" w:rsidRPr="000060CA" w:rsidRDefault="00B87ED3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0D0625" w:rsidTr="00DD4DF2">
        <w:trPr>
          <w:trHeight w:val="1156"/>
        </w:trPr>
        <w:tc>
          <w:tcPr>
            <w:tcW w:w="675" w:type="dxa"/>
          </w:tcPr>
          <w:p w:rsidR="000D0625" w:rsidRDefault="00B87ED3" w:rsidP="000D0625">
            <w:r>
              <w:t>13</w:t>
            </w:r>
          </w:p>
        </w:tc>
        <w:tc>
          <w:tcPr>
            <w:tcW w:w="5103" w:type="dxa"/>
          </w:tcPr>
          <w:p w:rsidR="000D0625" w:rsidRPr="000060CA" w:rsidRDefault="00B87ED3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успеваемости обучающихся 9-11 классов</w:t>
            </w:r>
          </w:p>
        </w:tc>
        <w:tc>
          <w:tcPr>
            <w:tcW w:w="3943" w:type="dxa"/>
          </w:tcPr>
          <w:p w:rsidR="000D0625" w:rsidRPr="000060CA" w:rsidRDefault="00B87ED3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B87ED3" w:rsidTr="00DD4DF2">
        <w:trPr>
          <w:trHeight w:val="1156"/>
        </w:trPr>
        <w:tc>
          <w:tcPr>
            <w:tcW w:w="675" w:type="dxa"/>
          </w:tcPr>
          <w:p w:rsidR="00B87ED3" w:rsidRDefault="00B87ED3" w:rsidP="000D0625">
            <w:r>
              <w:t>14</w:t>
            </w:r>
          </w:p>
        </w:tc>
        <w:tc>
          <w:tcPr>
            <w:tcW w:w="5103" w:type="dxa"/>
          </w:tcPr>
          <w:p w:rsidR="00B87ED3" w:rsidRPr="000060CA" w:rsidRDefault="00B87ED3" w:rsidP="00B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за год: математика, русский язык, немецкий язык, физика, химия.</w:t>
            </w:r>
          </w:p>
          <w:p w:rsidR="00B87ED3" w:rsidRPr="000060CA" w:rsidRDefault="00B87ED3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B87ED3" w:rsidRPr="000060CA" w:rsidRDefault="000060CA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2-3 недели мая</w:t>
            </w:r>
          </w:p>
        </w:tc>
      </w:tr>
      <w:tr w:rsidR="000060CA" w:rsidTr="00DD4DF2">
        <w:trPr>
          <w:trHeight w:val="1156"/>
        </w:trPr>
        <w:tc>
          <w:tcPr>
            <w:tcW w:w="675" w:type="dxa"/>
          </w:tcPr>
          <w:p w:rsidR="000060CA" w:rsidRDefault="000060CA" w:rsidP="000D0625">
            <w:r>
              <w:t>15</w:t>
            </w:r>
          </w:p>
        </w:tc>
        <w:tc>
          <w:tcPr>
            <w:tcW w:w="5103" w:type="dxa"/>
          </w:tcPr>
          <w:p w:rsidR="000060CA" w:rsidRPr="000060CA" w:rsidRDefault="000060CA" w:rsidP="00B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 xml:space="preserve">Экзамены  в 8 и 10 классах по русскому языку и математике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и </w:t>
            </w: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</w:p>
        </w:tc>
        <w:tc>
          <w:tcPr>
            <w:tcW w:w="3943" w:type="dxa"/>
          </w:tcPr>
          <w:p w:rsidR="000060CA" w:rsidRPr="000060CA" w:rsidRDefault="000060CA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</w:tr>
      <w:tr w:rsidR="000060CA" w:rsidTr="00DD4DF2">
        <w:trPr>
          <w:trHeight w:val="1156"/>
        </w:trPr>
        <w:tc>
          <w:tcPr>
            <w:tcW w:w="675" w:type="dxa"/>
          </w:tcPr>
          <w:p w:rsidR="000060CA" w:rsidRDefault="000060CA" w:rsidP="000D0625">
            <w:r>
              <w:t>16</w:t>
            </w:r>
          </w:p>
        </w:tc>
        <w:tc>
          <w:tcPr>
            <w:tcW w:w="5103" w:type="dxa"/>
          </w:tcPr>
          <w:p w:rsidR="000060CA" w:rsidRPr="000060CA" w:rsidRDefault="000060CA" w:rsidP="00B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итоговая аттестация обучающихся 9,11 классов</w:t>
            </w:r>
          </w:p>
        </w:tc>
        <w:tc>
          <w:tcPr>
            <w:tcW w:w="3943" w:type="dxa"/>
          </w:tcPr>
          <w:p w:rsidR="000060CA" w:rsidRPr="000060CA" w:rsidRDefault="000060CA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CA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</w:tbl>
    <w:p w:rsidR="00C90580" w:rsidRDefault="00C90580"/>
    <w:p w:rsidR="00B87ED3" w:rsidRDefault="00B87ED3"/>
    <w:p w:rsidR="000D0625" w:rsidRDefault="000D0625"/>
    <w:sectPr w:rsidR="000D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F5"/>
    <w:rsid w:val="000060CA"/>
    <w:rsid w:val="00087B46"/>
    <w:rsid w:val="000D0625"/>
    <w:rsid w:val="00867241"/>
    <w:rsid w:val="00B04767"/>
    <w:rsid w:val="00B87ED3"/>
    <w:rsid w:val="00BB3281"/>
    <w:rsid w:val="00C90580"/>
    <w:rsid w:val="00D942F5"/>
    <w:rsid w:val="00DB3455"/>
    <w:rsid w:val="00DD4DF2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Приваленская СОШ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Андреевна</dc:creator>
  <cp:keywords/>
  <dc:description/>
  <cp:lastModifiedBy>Ковалева Вера Андреевна</cp:lastModifiedBy>
  <cp:revision>7</cp:revision>
  <dcterms:created xsi:type="dcterms:W3CDTF">2014-06-02T04:45:00Z</dcterms:created>
  <dcterms:modified xsi:type="dcterms:W3CDTF">2014-06-02T06:13:00Z</dcterms:modified>
</cp:coreProperties>
</file>