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5"/>
        <w:tblW w:w="10696" w:type="dxa"/>
        <w:tblLayout w:type="fixed"/>
        <w:tblLook w:val="04A0" w:firstRow="1" w:lastRow="0" w:firstColumn="1" w:lastColumn="0" w:noHBand="0" w:noVBand="1"/>
      </w:tblPr>
      <w:tblGrid>
        <w:gridCol w:w="5033"/>
        <w:gridCol w:w="5663"/>
      </w:tblGrid>
      <w:tr w:rsidR="00CA4917" w:rsidRPr="00F97783" w:rsidTr="00937C57">
        <w:trPr>
          <w:trHeight w:val="1748"/>
        </w:trPr>
        <w:tc>
          <w:tcPr>
            <w:tcW w:w="3433" w:type="dxa"/>
            <w:hideMark/>
          </w:tcPr>
          <w:p w:rsidR="00CA4917" w:rsidRDefault="00CA4917" w:rsidP="00937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CA4917" w:rsidRDefault="00CA4917" w:rsidP="00937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профсоюзного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4917" w:rsidRPr="00F97783" w:rsidRDefault="00CA4917" w:rsidP="00937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комитета</w:t>
            </w:r>
          </w:p>
          <w:p w:rsidR="00CA4917" w:rsidRPr="00F97783" w:rsidRDefault="00CA4917" w:rsidP="00937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Безногова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CA4917" w:rsidRPr="00F97783" w:rsidRDefault="00CA4917" w:rsidP="00937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 2016</w:t>
            </w:r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863" w:type="dxa"/>
            <w:hideMark/>
          </w:tcPr>
          <w:p w:rsidR="00CA4917" w:rsidRPr="00F97783" w:rsidRDefault="00CA4917" w:rsidP="00937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CA4917" w:rsidRPr="00F97783" w:rsidRDefault="00CA4917" w:rsidP="00937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>Директор МБОУ «</w:t>
            </w:r>
            <w:proofErr w:type="spellStart"/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>Приваленская</w:t>
            </w:r>
            <w:proofErr w:type="spellEnd"/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CA4917" w:rsidRPr="00F97783" w:rsidRDefault="00CA4917" w:rsidP="00937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>___________/</w:t>
            </w:r>
            <w:proofErr w:type="spellStart"/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>Громчевская</w:t>
            </w:r>
            <w:proofErr w:type="spellEnd"/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 xml:space="preserve"> Л.Н./</w:t>
            </w:r>
          </w:p>
          <w:p w:rsidR="00CA4917" w:rsidRPr="00F97783" w:rsidRDefault="00CA4917" w:rsidP="00937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_____ от __.___.2016</w:t>
            </w:r>
            <w:r w:rsidRPr="00F97783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</w:tr>
    </w:tbl>
    <w:p w:rsidR="00205E04" w:rsidRDefault="00205E04" w:rsidP="001309BA">
      <w:pPr>
        <w:tabs>
          <w:tab w:val="left" w:pos="1706"/>
          <w:tab w:val="center" w:pos="7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523"/>
        <w:tblW w:w="10714" w:type="dxa"/>
        <w:tblLook w:val="04A0" w:firstRow="1" w:lastRow="0" w:firstColumn="1" w:lastColumn="0" w:noHBand="0" w:noVBand="1"/>
      </w:tblPr>
      <w:tblGrid>
        <w:gridCol w:w="511"/>
        <w:gridCol w:w="563"/>
        <w:gridCol w:w="3003"/>
        <w:gridCol w:w="6637"/>
      </w:tblGrid>
      <w:tr w:rsidR="001309BA" w:rsidRPr="00205E04" w:rsidTr="00DE7047">
        <w:trPr>
          <w:trHeight w:val="338"/>
        </w:trPr>
        <w:tc>
          <w:tcPr>
            <w:tcW w:w="1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30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09BA" w:rsidRPr="00205E04" w:rsidRDefault="00DE7047" w:rsidP="00DE7047">
            <w:pPr>
              <w:tabs>
                <w:tab w:val="left" w:pos="1706"/>
                <w:tab w:val="center" w:pos="7867"/>
              </w:tabs>
            </w:pPr>
            <w:r>
              <w:t>2</w:t>
            </w:r>
            <w:r w:rsidR="001309BA" w:rsidRPr="00205E04">
              <w:t>-4  класс-комплект</w:t>
            </w:r>
            <w:r>
              <w:t xml:space="preserve"> 8 вида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5</w:t>
            </w:r>
            <w:r w:rsidR="00DE7047">
              <w:t>, 7-9</w:t>
            </w:r>
            <w:r w:rsidRPr="00205E04">
              <w:t xml:space="preserve"> класс-комплект</w:t>
            </w:r>
            <w:r w:rsidR="00DE7047">
              <w:t xml:space="preserve"> 8 вида</w:t>
            </w:r>
          </w:p>
        </w:tc>
      </w:tr>
      <w:tr w:rsidR="001309BA" w:rsidRPr="00205E04" w:rsidTr="00DE7047">
        <w:trPr>
          <w:trHeight w:val="280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ind w:left="113" w:right="113"/>
              <w:jc w:val="center"/>
            </w:pPr>
            <w:r w:rsidRPr="00205E04">
              <w:t>ПОНЕДЕЛЬНИК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1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</w:pPr>
            <w:r w:rsidRPr="00205E04">
              <w:t>Чтение и развитие речи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Природоведение</w:t>
            </w:r>
            <w:r>
              <w:t xml:space="preserve"> (5 класс)</w:t>
            </w:r>
            <w:r w:rsidRPr="00205E04">
              <w:t>/Биология</w:t>
            </w:r>
            <w:r>
              <w:t xml:space="preserve"> </w:t>
            </w:r>
            <w:r w:rsidRPr="00205E04">
              <w:t>(6-9 классы)</w:t>
            </w:r>
          </w:p>
        </w:tc>
      </w:tr>
      <w:tr w:rsidR="001309BA" w:rsidRPr="00205E04" w:rsidTr="00DE7047">
        <w:trPr>
          <w:trHeight w:val="25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Математика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</w:pPr>
            <w:r w:rsidRPr="00205E04">
              <w:t>Математика</w:t>
            </w:r>
          </w:p>
        </w:tc>
      </w:tr>
      <w:tr w:rsidR="001309BA" w:rsidRPr="00205E04" w:rsidTr="00DE7047">
        <w:trPr>
          <w:trHeight w:val="276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</w:p>
        </w:tc>
      </w:tr>
      <w:tr w:rsidR="001309BA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Физкультура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</w:pPr>
            <w:r w:rsidRPr="00205E04">
              <w:t>Чтение и развитие речи</w:t>
            </w:r>
            <w:r w:rsidR="00DE7047">
              <w:t xml:space="preserve"> </w:t>
            </w:r>
            <w:r w:rsidRPr="00205E04">
              <w:t>(5класс)/  Профессионально-трудовое обучение</w:t>
            </w:r>
            <w:r w:rsidR="00DE7047">
              <w:t xml:space="preserve"> (7-9классы)</w:t>
            </w:r>
          </w:p>
        </w:tc>
      </w:tr>
      <w:tr w:rsidR="001309BA" w:rsidRPr="00205E04" w:rsidTr="00DE7047">
        <w:trPr>
          <w:trHeight w:val="216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5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</w:pP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Физкультура</w:t>
            </w:r>
          </w:p>
        </w:tc>
      </w:tr>
      <w:tr w:rsidR="001309BA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6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</w:pP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</w:pPr>
            <w:r w:rsidRPr="00205E04">
              <w:t>СБО</w:t>
            </w:r>
          </w:p>
        </w:tc>
      </w:tr>
      <w:tr w:rsidR="001309BA" w:rsidRPr="00205E04" w:rsidTr="00DE7047">
        <w:trPr>
          <w:trHeight w:val="255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ind w:left="113" w:right="113"/>
              <w:jc w:val="center"/>
            </w:pPr>
            <w:r w:rsidRPr="00205E04">
              <w:t>ВТОРНИК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1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Чтение и развитие речи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 xml:space="preserve"> </w:t>
            </w:r>
            <w:r w:rsidRPr="00205E04">
              <w:t>Чтение и развитие речи</w:t>
            </w:r>
          </w:p>
        </w:tc>
      </w:tr>
      <w:tr w:rsidR="001309BA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Математика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Математик</w:t>
            </w:r>
            <w:r w:rsidR="00A03DA7">
              <w:t>а</w:t>
            </w:r>
          </w:p>
        </w:tc>
      </w:tr>
      <w:tr w:rsidR="001309BA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9BA" w:rsidRPr="00205E04" w:rsidRDefault="001309BA" w:rsidP="00CA4917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9BA" w:rsidRPr="00205E04" w:rsidRDefault="002252A8" w:rsidP="00DE7047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  <w:r>
              <w:t xml:space="preserve"> </w:t>
            </w:r>
            <w:r w:rsidRPr="00205E04">
              <w:t>(5</w:t>
            </w:r>
            <w:r>
              <w:t xml:space="preserve"> класс</w:t>
            </w:r>
            <w:r w:rsidRPr="00205E04">
              <w:t>)/ Профессиональн</w:t>
            </w:r>
            <w:proofErr w:type="gramStart"/>
            <w:r w:rsidRPr="00205E04">
              <w:t>о-</w:t>
            </w:r>
            <w:proofErr w:type="gramEnd"/>
            <w:r w:rsidRPr="00205E04">
              <w:t xml:space="preserve"> трудовое обучение (7- 9 классы)</w:t>
            </w:r>
          </w:p>
        </w:tc>
      </w:tr>
      <w:tr w:rsidR="003518A4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</w:pPr>
            <w:r w:rsidRPr="00205E04">
              <w:t>Трудовое обучение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</w:pPr>
            <w:r w:rsidRPr="00205E04">
              <w:t>Профессионально</w:t>
            </w:r>
            <w:r w:rsidR="00DE7047">
              <w:t xml:space="preserve"> </w:t>
            </w:r>
            <w:r w:rsidRPr="00205E04">
              <w:t>- трудовое обучение (5класс)/История Отечества (7- 9классы)</w:t>
            </w:r>
          </w:p>
        </w:tc>
      </w:tr>
      <w:tr w:rsidR="003518A4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5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F335B6" w:rsidP="00CA4917">
            <w:pPr>
              <w:tabs>
                <w:tab w:val="left" w:pos="1706"/>
                <w:tab w:val="center" w:pos="7867"/>
              </w:tabs>
            </w:pPr>
            <w:r>
              <w:t>Трудовое обучение(4 класс)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 xml:space="preserve">Профессионально-трудовое обучение  </w:t>
            </w:r>
          </w:p>
        </w:tc>
      </w:tr>
      <w:tr w:rsidR="00177E17" w:rsidRPr="00205E04" w:rsidTr="00DE7047">
        <w:trPr>
          <w:trHeight w:val="357"/>
        </w:trPr>
        <w:tc>
          <w:tcPr>
            <w:tcW w:w="5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7E17" w:rsidRPr="00205E04" w:rsidRDefault="00177E17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7E17" w:rsidRPr="00205E04" w:rsidRDefault="00177E17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7E17" w:rsidRDefault="00177E17" w:rsidP="00CA4917">
            <w:pPr>
              <w:tabs>
                <w:tab w:val="left" w:pos="1706"/>
                <w:tab w:val="center" w:pos="7867"/>
              </w:tabs>
            </w:pP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7E17" w:rsidRPr="00205E04" w:rsidRDefault="00177E17" w:rsidP="00CA4917">
            <w:pPr>
              <w:tabs>
                <w:tab w:val="left" w:pos="1706"/>
                <w:tab w:val="center" w:pos="7867"/>
              </w:tabs>
            </w:pPr>
            <w:r>
              <w:t>СБО</w:t>
            </w:r>
            <w:r w:rsidR="00A03DA7">
              <w:t xml:space="preserve">/логопедия(5 </w:t>
            </w:r>
            <w:proofErr w:type="spellStart"/>
            <w:r w:rsidR="00A03DA7">
              <w:t>кл</w:t>
            </w:r>
            <w:proofErr w:type="spellEnd"/>
            <w:r w:rsidR="00A03DA7">
              <w:t>)</w:t>
            </w:r>
          </w:p>
        </w:tc>
      </w:tr>
      <w:tr w:rsidR="003518A4" w:rsidRPr="00205E04" w:rsidTr="00DE7047">
        <w:trPr>
          <w:trHeight w:val="338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ind w:left="113" w:right="113"/>
              <w:jc w:val="center"/>
            </w:pPr>
            <w:r w:rsidRPr="00205E04">
              <w:t>СРЕДА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1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</w:pPr>
            <w:r w:rsidRPr="00205E04">
              <w:t>Чтение и развитие речи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Чтение и развитие речи</w:t>
            </w:r>
          </w:p>
        </w:tc>
      </w:tr>
      <w:tr w:rsidR="003518A4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Математика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A03DA7" w:rsidP="00CA4917">
            <w:pPr>
              <w:tabs>
                <w:tab w:val="left" w:pos="1706"/>
                <w:tab w:val="center" w:pos="7867"/>
              </w:tabs>
            </w:pPr>
            <w:r w:rsidRPr="00205E04">
              <w:t>Математика</w:t>
            </w:r>
          </w:p>
        </w:tc>
      </w:tr>
      <w:tr w:rsidR="003518A4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2252A8" w:rsidP="00CA4917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</w:p>
        </w:tc>
      </w:tr>
      <w:tr w:rsidR="003518A4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2252A8" w:rsidP="00CA4917">
            <w:pPr>
              <w:tabs>
                <w:tab w:val="left" w:pos="1706"/>
                <w:tab w:val="center" w:pos="7867"/>
              </w:tabs>
            </w:pPr>
            <w:r>
              <w:t>Математика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A03DA7" w:rsidP="00CA4917">
            <w:pPr>
              <w:tabs>
                <w:tab w:val="left" w:pos="1706"/>
                <w:tab w:val="center" w:pos="7867"/>
              </w:tabs>
            </w:pPr>
            <w:r w:rsidRPr="00205E04">
              <w:t>Математика(5</w:t>
            </w:r>
            <w:r>
              <w:t>класс</w:t>
            </w:r>
            <w:r w:rsidRPr="00205E04">
              <w:t>)/ География (7-9</w:t>
            </w:r>
            <w:r>
              <w:t>классы</w:t>
            </w:r>
            <w:r>
              <w:t>)</w:t>
            </w:r>
          </w:p>
        </w:tc>
      </w:tr>
      <w:tr w:rsidR="003518A4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5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Музыка  и пение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A03DA7" w:rsidP="00C41D19">
            <w:pPr>
              <w:tabs>
                <w:tab w:val="left" w:pos="1706"/>
                <w:tab w:val="center" w:pos="7867"/>
              </w:tabs>
            </w:pPr>
            <w:r w:rsidRPr="00205E04">
              <w:t xml:space="preserve"> </w:t>
            </w:r>
            <w:r>
              <w:t xml:space="preserve"> </w:t>
            </w:r>
            <w:r w:rsidR="00C41D19" w:rsidRPr="00205E04">
              <w:t xml:space="preserve"> </w:t>
            </w:r>
            <w:r w:rsidR="00C41D19" w:rsidRPr="00205E04">
              <w:t>Музыка и пение</w:t>
            </w:r>
            <w:r w:rsidR="00C41D19">
              <w:t xml:space="preserve"> (5-8 классы)</w:t>
            </w:r>
            <w:r w:rsidR="00C41D19" w:rsidRPr="00205E04">
              <w:t>\ Профессиональн</w:t>
            </w:r>
            <w:proofErr w:type="gramStart"/>
            <w:r w:rsidR="00C41D19" w:rsidRPr="00205E04">
              <w:t>о-</w:t>
            </w:r>
            <w:proofErr w:type="gramEnd"/>
            <w:r w:rsidR="00C41D19" w:rsidRPr="00205E04">
              <w:t xml:space="preserve"> трудовое обучение (9</w:t>
            </w:r>
            <w:r w:rsidR="00C41D19">
              <w:t xml:space="preserve"> класс</w:t>
            </w:r>
            <w:r w:rsidR="00C41D19" w:rsidRPr="00205E04">
              <w:t>)</w:t>
            </w:r>
          </w:p>
        </w:tc>
      </w:tr>
      <w:tr w:rsidR="003518A4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6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</w:pP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518A4" w:rsidRPr="00205E04" w:rsidRDefault="00C41D19" w:rsidP="00CA4917">
            <w:pPr>
              <w:tabs>
                <w:tab w:val="left" w:pos="1706"/>
                <w:tab w:val="center" w:pos="7867"/>
              </w:tabs>
            </w:pPr>
            <w:r>
              <w:t>Обществознание</w:t>
            </w:r>
            <w:r w:rsidRPr="00205E04">
              <w:t xml:space="preserve"> (7-9 классы)</w:t>
            </w:r>
          </w:p>
        </w:tc>
      </w:tr>
      <w:tr w:rsidR="003518A4" w:rsidRPr="00205E04" w:rsidTr="00DE7047">
        <w:trPr>
          <w:trHeight w:val="338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ind w:left="113" w:right="113"/>
            </w:pPr>
            <w:r w:rsidRPr="00205E04">
              <w:t>ЧЕТВЕРГ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3518A4" w:rsidP="00CA4917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1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8A4" w:rsidRPr="00205E04" w:rsidRDefault="002252A8" w:rsidP="00CA4917">
            <w:pPr>
              <w:tabs>
                <w:tab w:val="left" w:pos="1706"/>
                <w:tab w:val="center" w:pos="7867"/>
              </w:tabs>
            </w:pPr>
            <w:r>
              <w:t>Трудовое обучение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18A4" w:rsidRPr="00205E04" w:rsidRDefault="00A03DA7" w:rsidP="00CA4917">
            <w:pPr>
              <w:tabs>
                <w:tab w:val="left" w:pos="1706"/>
                <w:tab w:val="center" w:pos="7867"/>
              </w:tabs>
            </w:pPr>
            <w:r w:rsidRPr="00205E04">
              <w:t>География (7-9кл)/ Пр.- трудовое обучение(5</w:t>
            </w:r>
            <w:r>
              <w:t xml:space="preserve"> класс</w:t>
            </w:r>
            <w:r>
              <w:t>)</w:t>
            </w:r>
          </w:p>
        </w:tc>
      </w:tr>
      <w:tr w:rsidR="002252A8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Математика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A03DA7" w:rsidP="002252A8">
            <w:pPr>
              <w:tabs>
                <w:tab w:val="left" w:pos="1706"/>
                <w:tab w:val="center" w:pos="7867"/>
              </w:tabs>
            </w:pPr>
            <w:r w:rsidRPr="00205E04">
              <w:t>Математика</w:t>
            </w:r>
          </w:p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</w:p>
        </w:tc>
      </w:tr>
      <w:tr w:rsidR="002252A8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</w:p>
        </w:tc>
      </w:tr>
      <w:tr w:rsidR="002252A8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Физкультура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A03DA7" w:rsidP="002252A8">
            <w:pPr>
              <w:tabs>
                <w:tab w:val="left" w:pos="1706"/>
                <w:tab w:val="center" w:pos="7867"/>
              </w:tabs>
            </w:pPr>
            <w:r w:rsidRPr="00205E04">
              <w:t>Природоведение(5класс)/Биология(7-9 классы)</w:t>
            </w:r>
          </w:p>
        </w:tc>
      </w:tr>
      <w:tr w:rsidR="002252A8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5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Окружающий мир (3-4 классы)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C41D19" w:rsidP="002252A8">
            <w:pPr>
              <w:tabs>
                <w:tab w:val="left" w:pos="1706"/>
                <w:tab w:val="center" w:pos="7867"/>
              </w:tabs>
            </w:pPr>
            <w:r w:rsidRPr="00205E04">
              <w:t xml:space="preserve"> </w:t>
            </w:r>
            <w:r w:rsidRPr="00205E04">
              <w:t xml:space="preserve">Профессионально-трудовое обучение  </w:t>
            </w:r>
          </w:p>
        </w:tc>
      </w:tr>
      <w:tr w:rsidR="002252A8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6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52A8" w:rsidRPr="00205E04" w:rsidRDefault="002252A8" w:rsidP="00C41D19">
            <w:pPr>
              <w:tabs>
                <w:tab w:val="left" w:pos="1706"/>
                <w:tab w:val="center" w:pos="7867"/>
              </w:tabs>
            </w:pPr>
            <w:r w:rsidRPr="00205E04">
              <w:t xml:space="preserve"> </w:t>
            </w:r>
            <w:r w:rsidR="00C41D19" w:rsidRPr="00205E04">
              <w:t xml:space="preserve"> </w:t>
            </w:r>
            <w:r w:rsidR="00C41D19" w:rsidRPr="00205E04">
              <w:t>История Отечества (7-9</w:t>
            </w:r>
            <w:r w:rsidR="00C41D19">
              <w:t>)</w:t>
            </w:r>
            <w:bookmarkStart w:id="0" w:name="_GoBack"/>
            <w:bookmarkEnd w:id="0"/>
          </w:p>
        </w:tc>
      </w:tr>
      <w:tr w:rsidR="002252A8" w:rsidRPr="00205E04" w:rsidTr="00DE7047">
        <w:trPr>
          <w:trHeight w:val="227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ind w:left="113" w:right="113"/>
              <w:jc w:val="center"/>
            </w:pPr>
            <w:r w:rsidRPr="00205E04">
              <w:t>ПЯТНИЦА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1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Чтение и развитие речи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A03DA7" w:rsidP="002252A8">
            <w:pPr>
              <w:tabs>
                <w:tab w:val="left" w:pos="1706"/>
                <w:tab w:val="center" w:pos="7867"/>
              </w:tabs>
            </w:pPr>
            <w:r w:rsidRPr="00205E04">
              <w:t>Чтение и развитие речи</w:t>
            </w:r>
          </w:p>
        </w:tc>
      </w:tr>
      <w:tr w:rsidR="002252A8" w:rsidRPr="00205E04" w:rsidTr="00DE7047">
        <w:trPr>
          <w:trHeight w:val="275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Математика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A03DA7" w:rsidP="002252A8">
            <w:pPr>
              <w:tabs>
                <w:tab w:val="left" w:pos="1706"/>
                <w:tab w:val="center" w:pos="7867"/>
              </w:tabs>
            </w:pPr>
            <w:r w:rsidRPr="00205E04">
              <w:t>Математика(5-8 классы)\ Профессионально</w:t>
            </w:r>
            <w:r>
              <w:t xml:space="preserve"> </w:t>
            </w:r>
            <w:r w:rsidRPr="00205E04">
              <w:t>- трудовое обучение (9 класс)</w:t>
            </w:r>
          </w:p>
        </w:tc>
      </w:tr>
      <w:tr w:rsidR="002252A8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A03DA7" w:rsidP="002252A8">
            <w:pPr>
              <w:tabs>
                <w:tab w:val="left" w:pos="1706"/>
                <w:tab w:val="center" w:pos="7867"/>
              </w:tabs>
            </w:pPr>
            <w:r w:rsidRPr="00205E04">
              <w:t>Письмо и развитие речи</w:t>
            </w:r>
          </w:p>
        </w:tc>
      </w:tr>
      <w:tr w:rsidR="002252A8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Изобразительное искусство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Изо</w:t>
            </w:r>
            <w:r>
              <w:t>бразительное искусство (5-7 классы)/</w:t>
            </w:r>
            <w:r w:rsidRPr="00205E04">
              <w:t xml:space="preserve"> Профессионально</w:t>
            </w:r>
            <w:r>
              <w:t xml:space="preserve"> </w:t>
            </w:r>
            <w:r w:rsidRPr="00205E04">
              <w:t>- трудовое обучение (8-9)</w:t>
            </w:r>
          </w:p>
        </w:tc>
      </w:tr>
      <w:tr w:rsidR="002252A8" w:rsidRPr="00205E04" w:rsidTr="00DE7047">
        <w:trPr>
          <w:trHeight w:val="338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5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Логопедическое занятие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A03DA7" w:rsidP="002252A8">
            <w:pPr>
              <w:tabs>
                <w:tab w:val="left" w:pos="1706"/>
                <w:tab w:val="center" w:pos="7867"/>
              </w:tabs>
            </w:pPr>
            <w:r w:rsidRPr="00205E04">
              <w:t>Физкультура</w:t>
            </w:r>
          </w:p>
        </w:tc>
      </w:tr>
      <w:tr w:rsidR="002252A8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6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Профессиональн</w:t>
            </w:r>
            <w:proofErr w:type="gramStart"/>
            <w:r w:rsidRPr="00205E04">
              <w:t>о-</w:t>
            </w:r>
            <w:proofErr w:type="gramEnd"/>
            <w:r w:rsidRPr="00205E04">
              <w:t xml:space="preserve"> трудовое обучение (7-9 классы)/</w:t>
            </w:r>
          </w:p>
        </w:tc>
      </w:tr>
      <w:tr w:rsidR="002252A8" w:rsidRPr="00205E04" w:rsidTr="00DE7047">
        <w:trPr>
          <w:trHeight w:val="229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ind w:left="113" w:right="113"/>
              <w:jc w:val="center"/>
            </w:pPr>
            <w:r w:rsidRPr="00205E04">
              <w:t>СУББОТА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1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Окружающий мир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Профессионально</w:t>
            </w:r>
            <w:r>
              <w:t xml:space="preserve"> </w:t>
            </w:r>
            <w:r w:rsidRPr="00205E04">
              <w:t>- трудовое обучение (5-9)</w:t>
            </w:r>
          </w:p>
        </w:tc>
      </w:tr>
      <w:tr w:rsidR="002252A8" w:rsidRPr="00205E04" w:rsidTr="00DE7047">
        <w:trPr>
          <w:trHeight w:val="405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Чтение и развитие речи</w:t>
            </w:r>
            <w:r>
              <w:t>/Трудовое обучение(4кл)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Профессионально</w:t>
            </w:r>
            <w:r>
              <w:t xml:space="preserve"> </w:t>
            </w:r>
            <w:r w:rsidRPr="00205E04">
              <w:t>- трудовое обучение (5-9)</w:t>
            </w:r>
          </w:p>
        </w:tc>
      </w:tr>
      <w:tr w:rsidR="002252A8" w:rsidRPr="00205E04" w:rsidTr="00DE7047">
        <w:trPr>
          <w:trHeight w:val="213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Ритмика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Профессионально</w:t>
            </w:r>
            <w:r>
              <w:t xml:space="preserve"> </w:t>
            </w:r>
            <w:r w:rsidRPr="00205E04">
              <w:t>- трудовое обучение (7-9)</w:t>
            </w:r>
          </w:p>
        </w:tc>
      </w:tr>
      <w:tr w:rsidR="002252A8" w:rsidRPr="00205E04" w:rsidTr="00DE7047">
        <w:trPr>
          <w:trHeight w:val="386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Развитие психомоторики и сенсорных  процессов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Профессионально</w:t>
            </w:r>
            <w:r>
              <w:t xml:space="preserve"> </w:t>
            </w:r>
            <w:r w:rsidRPr="00205E04">
              <w:t>- трудовое обучение (7-9)</w:t>
            </w:r>
          </w:p>
        </w:tc>
      </w:tr>
      <w:tr w:rsidR="002252A8" w:rsidRPr="00205E04" w:rsidTr="00DE7047">
        <w:trPr>
          <w:trHeight w:val="357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 w:rsidRPr="00205E04">
              <w:t>5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Профессионально</w:t>
            </w:r>
            <w:r>
              <w:t xml:space="preserve"> </w:t>
            </w:r>
            <w:r w:rsidRPr="00205E04">
              <w:t>- трудовое обучение (8-9)</w:t>
            </w:r>
            <w:r>
              <w:t>/Логопедическое занятие(7класс)</w:t>
            </w:r>
          </w:p>
        </w:tc>
      </w:tr>
      <w:tr w:rsidR="002252A8" w:rsidRPr="00205E04" w:rsidTr="00DE7047">
        <w:trPr>
          <w:trHeight w:val="357"/>
        </w:trPr>
        <w:tc>
          <w:tcPr>
            <w:tcW w:w="5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  <w:r>
              <w:t>6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  <w:jc w:val="center"/>
            </w:pP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2A8" w:rsidRPr="00205E04" w:rsidRDefault="002252A8" w:rsidP="002252A8">
            <w:pPr>
              <w:tabs>
                <w:tab w:val="left" w:pos="1706"/>
                <w:tab w:val="center" w:pos="7867"/>
              </w:tabs>
            </w:pPr>
            <w:r w:rsidRPr="00205E04">
              <w:t>Профессионально</w:t>
            </w:r>
            <w:r>
              <w:t xml:space="preserve"> </w:t>
            </w:r>
            <w:r w:rsidRPr="00205E04">
              <w:t>- трудовое обучение (8-9)</w:t>
            </w:r>
          </w:p>
        </w:tc>
      </w:tr>
    </w:tbl>
    <w:p w:rsidR="00205E04" w:rsidRDefault="00205E04" w:rsidP="00205E04">
      <w:pPr>
        <w:tabs>
          <w:tab w:val="left" w:pos="1706"/>
          <w:tab w:val="center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04" w:rsidRDefault="00205E04" w:rsidP="00205E04">
      <w:pPr>
        <w:tabs>
          <w:tab w:val="left" w:pos="1706"/>
          <w:tab w:val="center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04" w:rsidRDefault="00205E04" w:rsidP="00205E04">
      <w:pPr>
        <w:tabs>
          <w:tab w:val="left" w:pos="1706"/>
          <w:tab w:val="center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04" w:rsidRPr="00205E04" w:rsidRDefault="00205E04" w:rsidP="00205E04">
      <w:pPr>
        <w:tabs>
          <w:tab w:val="left" w:pos="1706"/>
          <w:tab w:val="center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04" w:rsidRPr="00205E04" w:rsidRDefault="00205E04" w:rsidP="00205E04">
      <w:pPr>
        <w:tabs>
          <w:tab w:val="left" w:pos="1706"/>
          <w:tab w:val="center" w:pos="78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E04" w:rsidRPr="00205E04" w:rsidRDefault="00205E04" w:rsidP="00205E04">
      <w:pPr>
        <w:tabs>
          <w:tab w:val="left" w:pos="1706"/>
          <w:tab w:val="center" w:pos="78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205E04" w:rsidRPr="00205E04" w:rsidRDefault="00205E04" w:rsidP="00205E04">
      <w:pPr>
        <w:tabs>
          <w:tab w:val="left" w:pos="1706"/>
          <w:tab w:val="center" w:pos="78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205E04" w:rsidRPr="00205E04" w:rsidRDefault="00205E04" w:rsidP="00205E04">
      <w:pPr>
        <w:tabs>
          <w:tab w:val="left" w:pos="1706"/>
          <w:tab w:val="center" w:pos="78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205E04" w:rsidRPr="00205E04" w:rsidRDefault="00205E04" w:rsidP="00205E04">
      <w:pPr>
        <w:tabs>
          <w:tab w:val="left" w:pos="1706"/>
          <w:tab w:val="center" w:pos="78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205E04" w:rsidRPr="00205E04" w:rsidRDefault="00205E04" w:rsidP="00205E04">
      <w:pPr>
        <w:tabs>
          <w:tab w:val="left" w:pos="1706"/>
          <w:tab w:val="center" w:pos="78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E75803" w:rsidRDefault="00E75803"/>
    <w:sectPr w:rsidR="00E75803" w:rsidSect="00CA4917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B"/>
    <w:rsid w:val="000B64F4"/>
    <w:rsid w:val="001309BA"/>
    <w:rsid w:val="001722F3"/>
    <w:rsid w:val="00177E17"/>
    <w:rsid w:val="00205E04"/>
    <w:rsid w:val="002252A8"/>
    <w:rsid w:val="003033CB"/>
    <w:rsid w:val="003518A4"/>
    <w:rsid w:val="0046168C"/>
    <w:rsid w:val="00691EF5"/>
    <w:rsid w:val="00990BFD"/>
    <w:rsid w:val="009B2AC5"/>
    <w:rsid w:val="00A03DA7"/>
    <w:rsid w:val="00C07490"/>
    <w:rsid w:val="00C41D19"/>
    <w:rsid w:val="00CA4917"/>
    <w:rsid w:val="00DB2B42"/>
    <w:rsid w:val="00DE7047"/>
    <w:rsid w:val="00E56857"/>
    <w:rsid w:val="00E75803"/>
    <w:rsid w:val="00F335B6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Приваленская СОШ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Андреевна</dc:creator>
  <cp:keywords/>
  <dc:description/>
  <cp:lastModifiedBy>Ковалева Вера Андреевна</cp:lastModifiedBy>
  <cp:revision>7</cp:revision>
  <cp:lastPrinted>2016-09-13T06:44:00Z</cp:lastPrinted>
  <dcterms:created xsi:type="dcterms:W3CDTF">2016-09-13T06:00:00Z</dcterms:created>
  <dcterms:modified xsi:type="dcterms:W3CDTF">2016-10-14T05:32:00Z</dcterms:modified>
</cp:coreProperties>
</file>