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5B2" w:rsidRPr="00453FF9" w:rsidRDefault="000C75B2" w:rsidP="00453F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C75B2" w:rsidRPr="00453FF9" w:rsidRDefault="000C75B2" w:rsidP="00453FF9">
      <w:pPr>
        <w:jc w:val="center"/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0C75B2" w:rsidRPr="00453FF9" w:rsidRDefault="000C75B2" w:rsidP="00453FF9">
      <w:pPr>
        <w:jc w:val="center"/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453FF9">
        <w:rPr>
          <w:rFonts w:ascii="Times New Roman" w:hAnsi="Times New Roman" w:cs="Times New Roman"/>
          <w:sz w:val="24"/>
          <w:szCs w:val="24"/>
        </w:rPr>
        <w:t>Приваленская</w:t>
      </w:r>
      <w:proofErr w:type="spellEnd"/>
      <w:r w:rsidRPr="00453FF9">
        <w:rPr>
          <w:rFonts w:ascii="Times New Roman" w:hAnsi="Times New Roman" w:cs="Times New Roman"/>
          <w:sz w:val="24"/>
          <w:szCs w:val="24"/>
        </w:rPr>
        <w:t xml:space="preserve"> средняя  общеобразовательная школа»</w:t>
      </w:r>
    </w:p>
    <w:p w:rsidR="000C75B2" w:rsidRPr="00453FF9" w:rsidRDefault="000C75B2" w:rsidP="00453FF9">
      <w:pPr>
        <w:jc w:val="center"/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>Азовского немецкого национального муниципального  района Омской области</w:t>
      </w:r>
    </w:p>
    <w:p w:rsidR="000C75B2" w:rsidRPr="00453FF9" w:rsidRDefault="000C75B2" w:rsidP="00453F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C75B2" w:rsidRPr="00453FF9" w:rsidRDefault="000C75B2" w:rsidP="00453F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C75B2" w:rsidRPr="00453FF9" w:rsidRDefault="000C75B2" w:rsidP="00453F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C75B2" w:rsidRPr="00453FF9" w:rsidRDefault="000C75B2" w:rsidP="00453F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C75B2" w:rsidRPr="00453FF9" w:rsidRDefault="000C75B2" w:rsidP="00453FF9">
      <w:pPr>
        <w:jc w:val="center"/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>Внеклассное игровое мероприятие</w:t>
      </w:r>
    </w:p>
    <w:p w:rsidR="000C75B2" w:rsidRPr="00453FF9" w:rsidRDefault="000C75B2" w:rsidP="00453F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C75B2" w:rsidRPr="00453FF9" w:rsidRDefault="000C75B2" w:rsidP="00453FF9">
      <w:pPr>
        <w:jc w:val="center"/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>«Улица полна неожиданностей»</w:t>
      </w:r>
    </w:p>
    <w:p w:rsidR="000C75B2" w:rsidRPr="00453FF9" w:rsidRDefault="000C75B2" w:rsidP="00453F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C75B2" w:rsidRPr="00453FF9" w:rsidRDefault="000C75B2" w:rsidP="00453F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C75B2" w:rsidRPr="00453FF9" w:rsidRDefault="000C75B2" w:rsidP="00453F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C75B2" w:rsidRPr="00453FF9" w:rsidRDefault="000C75B2" w:rsidP="00453FF9">
      <w:pPr>
        <w:jc w:val="right"/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 xml:space="preserve">подготовила </w:t>
      </w:r>
    </w:p>
    <w:p w:rsidR="000C75B2" w:rsidRPr="00453FF9" w:rsidRDefault="000C75B2" w:rsidP="00453FF9">
      <w:pPr>
        <w:jc w:val="right"/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>учитель математики</w:t>
      </w:r>
    </w:p>
    <w:p w:rsidR="000C75B2" w:rsidRPr="00453FF9" w:rsidRDefault="000C75B2" w:rsidP="00453FF9">
      <w:pPr>
        <w:jc w:val="right"/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>Александрова Елена Анатольевна</w:t>
      </w:r>
    </w:p>
    <w:p w:rsidR="009F7381" w:rsidRPr="00453FF9" w:rsidRDefault="009F7381" w:rsidP="00453F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F7381" w:rsidRPr="00453FF9" w:rsidRDefault="009F7381" w:rsidP="00453F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F7381" w:rsidRPr="00453FF9" w:rsidRDefault="009F7381" w:rsidP="00453F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F7381" w:rsidRPr="00453FF9" w:rsidRDefault="009F7381" w:rsidP="00453F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F7381" w:rsidRPr="00453FF9" w:rsidRDefault="009F7381" w:rsidP="00453F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F7381" w:rsidRDefault="009F7381" w:rsidP="00453FF9">
      <w:pPr>
        <w:rPr>
          <w:rFonts w:ascii="Times New Roman" w:hAnsi="Times New Roman" w:cs="Times New Roman"/>
          <w:sz w:val="24"/>
          <w:szCs w:val="24"/>
        </w:rPr>
      </w:pPr>
    </w:p>
    <w:p w:rsidR="00453FF9" w:rsidRDefault="00453FF9" w:rsidP="00453FF9">
      <w:pPr>
        <w:rPr>
          <w:rFonts w:ascii="Times New Roman" w:hAnsi="Times New Roman" w:cs="Times New Roman"/>
          <w:sz w:val="24"/>
          <w:szCs w:val="24"/>
        </w:rPr>
      </w:pPr>
    </w:p>
    <w:p w:rsidR="00453FF9" w:rsidRDefault="00453FF9" w:rsidP="00453FF9">
      <w:pPr>
        <w:rPr>
          <w:rFonts w:ascii="Times New Roman" w:hAnsi="Times New Roman" w:cs="Times New Roman"/>
          <w:sz w:val="24"/>
          <w:szCs w:val="24"/>
        </w:rPr>
      </w:pPr>
    </w:p>
    <w:p w:rsidR="00453FF9" w:rsidRDefault="00453FF9" w:rsidP="00453FF9">
      <w:pPr>
        <w:rPr>
          <w:rFonts w:ascii="Times New Roman" w:hAnsi="Times New Roman" w:cs="Times New Roman"/>
          <w:sz w:val="24"/>
          <w:szCs w:val="24"/>
        </w:rPr>
      </w:pPr>
    </w:p>
    <w:p w:rsidR="00453FF9" w:rsidRPr="00453FF9" w:rsidRDefault="00453FF9" w:rsidP="00453FF9">
      <w:pPr>
        <w:rPr>
          <w:rFonts w:ascii="Times New Roman" w:hAnsi="Times New Roman" w:cs="Times New Roman"/>
          <w:sz w:val="24"/>
          <w:szCs w:val="24"/>
        </w:rPr>
      </w:pPr>
    </w:p>
    <w:p w:rsidR="009F7381" w:rsidRPr="00453FF9" w:rsidRDefault="009F7381" w:rsidP="00453FF9">
      <w:pPr>
        <w:rPr>
          <w:rFonts w:ascii="Times New Roman" w:hAnsi="Times New Roman" w:cs="Times New Roman"/>
          <w:sz w:val="24"/>
          <w:szCs w:val="24"/>
        </w:rPr>
      </w:pPr>
    </w:p>
    <w:p w:rsidR="009F7381" w:rsidRPr="00453FF9" w:rsidRDefault="000C75B2" w:rsidP="00453FF9">
      <w:pPr>
        <w:jc w:val="center"/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>Привальное - 2017</w:t>
      </w:r>
    </w:p>
    <w:p w:rsidR="00453FF9" w:rsidRDefault="00453FF9" w:rsidP="00453FF9">
      <w:pPr>
        <w:tabs>
          <w:tab w:val="left" w:pos="3714"/>
        </w:tabs>
        <w:rPr>
          <w:rFonts w:ascii="Times New Roman" w:hAnsi="Times New Roman" w:cs="Times New Roman"/>
          <w:sz w:val="24"/>
          <w:szCs w:val="24"/>
        </w:rPr>
      </w:pPr>
    </w:p>
    <w:p w:rsidR="000C75B2" w:rsidRPr="00453FF9" w:rsidRDefault="000C75B2" w:rsidP="00453FF9">
      <w:pPr>
        <w:tabs>
          <w:tab w:val="left" w:pos="3714"/>
        </w:tabs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>Внеклассное игровое мероприятие    «Улица полна неожиданностей»</w:t>
      </w:r>
    </w:p>
    <w:p w:rsidR="000C75B2" w:rsidRPr="00453FF9" w:rsidRDefault="000C75B2" w:rsidP="00453FF9">
      <w:pPr>
        <w:tabs>
          <w:tab w:val="left" w:pos="3714"/>
        </w:tabs>
        <w:rPr>
          <w:rFonts w:ascii="Times New Roman" w:hAnsi="Times New Roman" w:cs="Times New Roman"/>
          <w:sz w:val="24"/>
          <w:szCs w:val="24"/>
        </w:rPr>
      </w:pPr>
    </w:p>
    <w:p w:rsidR="009F7381" w:rsidRPr="00453FF9" w:rsidRDefault="009F7381" w:rsidP="00453FF9">
      <w:pPr>
        <w:tabs>
          <w:tab w:val="left" w:pos="3714"/>
        </w:tabs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>Цель: Применение правил дорожного движения в социуме</w:t>
      </w:r>
    </w:p>
    <w:p w:rsidR="009F7381" w:rsidRPr="00453FF9" w:rsidRDefault="009F7381" w:rsidP="00453FF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>Задачи:</w:t>
      </w:r>
    </w:p>
    <w:p w:rsidR="009F7381" w:rsidRPr="00F42DF2" w:rsidRDefault="009F7381" w:rsidP="00F42DF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F42DF2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Образовательные</w:t>
      </w:r>
      <w:r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>: формирование ЗУН, необходимых для решения ситуаций, возникающих на дорогах;</w:t>
      </w:r>
      <w:proofErr w:type="gramEnd"/>
    </w:p>
    <w:p w:rsidR="009F7381" w:rsidRPr="00F42DF2" w:rsidRDefault="009F7381" w:rsidP="00F42DF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2DF2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Воспитательные:</w:t>
      </w:r>
      <w:r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соблюдение правил  поведения на дорогах, выработка положительных  привычек поведения на проезжей части;</w:t>
      </w:r>
    </w:p>
    <w:p w:rsidR="009F7381" w:rsidRPr="00453FF9" w:rsidRDefault="009F7381" w:rsidP="00453FF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F42DF2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Развивающие</w:t>
      </w:r>
      <w:proofErr w:type="gramEnd"/>
      <w:r w:rsidRPr="00F42DF2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:</w:t>
      </w:r>
      <w:r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развитие умений анализировать свою деятельность</w:t>
      </w:r>
    </w:p>
    <w:p w:rsidR="009F7381" w:rsidRPr="00453FF9" w:rsidRDefault="009F7381" w:rsidP="00453FF9">
      <w:pPr>
        <w:tabs>
          <w:tab w:val="left" w:pos="3714"/>
        </w:tabs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>Оборудование: презентация, мультимедийное оборудование, музыкальный центр, раздаточный материал для игр.</w:t>
      </w:r>
    </w:p>
    <w:p w:rsidR="009F7381" w:rsidRPr="00453FF9" w:rsidRDefault="009F7381" w:rsidP="00453FF9">
      <w:pPr>
        <w:tabs>
          <w:tab w:val="left" w:pos="3714"/>
        </w:tabs>
        <w:rPr>
          <w:rFonts w:ascii="Times New Roman" w:hAnsi="Times New Roman" w:cs="Times New Roman"/>
          <w:sz w:val="24"/>
          <w:szCs w:val="24"/>
        </w:rPr>
      </w:pPr>
    </w:p>
    <w:p w:rsidR="009F7381" w:rsidRPr="00453FF9" w:rsidRDefault="007475A8" w:rsidP="00453FF9">
      <w:pPr>
        <w:tabs>
          <w:tab w:val="left" w:pos="3714"/>
        </w:tabs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 xml:space="preserve">Ход </w:t>
      </w:r>
      <w:r w:rsidR="000C75B2" w:rsidRPr="00453FF9">
        <w:rPr>
          <w:rFonts w:ascii="Times New Roman" w:hAnsi="Times New Roman" w:cs="Times New Roman"/>
          <w:sz w:val="24"/>
          <w:szCs w:val="24"/>
        </w:rPr>
        <w:t>мероприятия</w:t>
      </w:r>
      <w:r w:rsidRPr="00453FF9">
        <w:rPr>
          <w:rFonts w:ascii="Times New Roman" w:hAnsi="Times New Roman" w:cs="Times New Roman"/>
          <w:sz w:val="24"/>
          <w:szCs w:val="24"/>
        </w:rPr>
        <w:t>.</w:t>
      </w:r>
    </w:p>
    <w:p w:rsidR="007475A8" w:rsidRPr="00453FF9" w:rsidRDefault="00EE09AC" w:rsidP="00453FF9">
      <w:pPr>
        <w:tabs>
          <w:tab w:val="left" w:pos="3714"/>
        </w:tabs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>-</w:t>
      </w:r>
      <w:r w:rsidR="000C75B2" w:rsidRPr="00453FF9">
        <w:rPr>
          <w:rFonts w:ascii="Times New Roman" w:hAnsi="Times New Roman" w:cs="Times New Roman"/>
          <w:sz w:val="24"/>
          <w:szCs w:val="24"/>
        </w:rPr>
        <w:t xml:space="preserve"> </w:t>
      </w:r>
      <w:r w:rsidR="007475A8" w:rsidRPr="00453FF9">
        <w:rPr>
          <w:rFonts w:ascii="Times New Roman" w:hAnsi="Times New Roman" w:cs="Times New Roman"/>
          <w:sz w:val="24"/>
          <w:szCs w:val="24"/>
        </w:rPr>
        <w:t>Здравствуйте ребята, сегодня мы будем путешествовать по большому и шумному городу. А в это</w:t>
      </w:r>
      <w:r w:rsidR="009B6FF0" w:rsidRPr="00453FF9">
        <w:rPr>
          <w:rFonts w:ascii="Times New Roman" w:hAnsi="Times New Roman" w:cs="Times New Roman"/>
          <w:sz w:val="24"/>
          <w:szCs w:val="24"/>
        </w:rPr>
        <w:t>м городе очень много автомобилей. Все вокруг торопятся, спешат…</w:t>
      </w:r>
      <w:r w:rsidRPr="00453FF9">
        <w:rPr>
          <w:rFonts w:ascii="Times New Roman" w:hAnsi="Times New Roman" w:cs="Times New Roman"/>
          <w:sz w:val="24"/>
          <w:szCs w:val="24"/>
        </w:rPr>
        <w:t>(слайд 3</w:t>
      </w:r>
      <w:r w:rsidR="009B6FF0" w:rsidRPr="00453FF9">
        <w:rPr>
          <w:rFonts w:ascii="Times New Roman" w:hAnsi="Times New Roman" w:cs="Times New Roman"/>
          <w:sz w:val="24"/>
          <w:szCs w:val="24"/>
        </w:rPr>
        <w:t>)</w:t>
      </w:r>
    </w:p>
    <w:p w:rsidR="009B6FF0" w:rsidRPr="00453FF9" w:rsidRDefault="00EE09AC" w:rsidP="00453FF9">
      <w:pPr>
        <w:tabs>
          <w:tab w:val="left" w:pos="3714"/>
        </w:tabs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>-</w:t>
      </w:r>
      <w:r w:rsidR="000C75B2" w:rsidRPr="00453FF9">
        <w:rPr>
          <w:rFonts w:ascii="Times New Roman" w:hAnsi="Times New Roman" w:cs="Times New Roman"/>
          <w:sz w:val="24"/>
          <w:szCs w:val="24"/>
        </w:rPr>
        <w:t xml:space="preserve"> </w:t>
      </w:r>
      <w:r w:rsidR="009B6FF0" w:rsidRPr="00453FF9">
        <w:rPr>
          <w:rFonts w:ascii="Times New Roman" w:hAnsi="Times New Roman" w:cs="Times New Roman"/>
          <w:sz w:val="24"/>
          <w:szCs w:val="24"/>
        </w:rPr>
        <w:t>Секунда - это много или мало? Для пешехода – это просто сделать шаг. А для водителя секунда – вещь серьезная</w:t>
      </w:r>
      <w:proofErr w:type="gramStart"/>
      <w:r w:rsidR="009B6FF0" w:rsidRPr="00453FF9">
        <w:rPr>
          <w:rFonts w:ascii="Times New Roman" w:hAnsi="Times New Roman" w:cs="Times New Roman"/>
          <w:sz w:val="24"/>
          <w:szCs w:val="24"/>
        </w:rPr>
        <w:t xml:space="preserve"> </w:t>
      </w:r>
      <w:r w:rsidR="009B6FF0"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З</w:t>
      </w:r>
      <w:proofErr w:type="gramEnd"/>
      <w:r w:rsidR="009B6FF0"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а 1 секунду машина, </w:t>
      </w:r>
      <w:r w:rsidR="000C75B2"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движущаяся со скоростью 60 км/ч</w:t>
      </w:r>
      <w:r w:rsidR="009B6FF0"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, проезжает больше 16 м!</w:t>
      </w:r>
      <w:r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(слайд 4</w:t>
      </w:r>
      <w:r w:rsidR="009B6FF0"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)</w:t>
      </w:r>
    </w:p>
    <w:p w:rsidR="009B6FF0" w:rsidRPr="00453FF9" w:rsidRDefault="00EE09AC" w:rsidP="00453FF9">
      <w:pPr>
        <w:tabs>
          <w:tab w:val="left" w:pos="3714"/>
        </w:tabs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-</w:t>
      </w:r>
      <w:r w:rsidR="000C75B2"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="009B6FF0"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Очень часто мы перебегаем проезжую часть прямо перед автомобилем. А это нарушение правил дорожного движения. А вдруг водитель не сможет затормозить и тогда может случиться ДТП, которое может закончиться очень печально.   А если на дороге гололед, то необходимо быть еще более внимательным как водителю, так и пешеходу. Поэтому сегодня мы отправимся в увлекательное, познавательное путешествие.</w:t>
      </w:r>
      <w:r w:rsidR="00924AC5"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А чтобы путешествие проходило весело и интересно, разделимся на две команды (делятся).</w:t>
      </w:r>
    </w:p>
    <w:p w:rsidR="009B6FF0" w:rsidRPr="00453FF9" w:rsidRDefault="00EE09AC" w:rsidP="00761977">
      <w:pPr>
        <w:tabs>
          <w:tab w:val="left" w:pos="3714"/>
        </w:tabs>
        <w:spacing w:after="0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-</w:t>
      </w:r>
      <w:r w:rsidR="000C75B2"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="009B6FF0"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У перекрестка нас ожидает -  «Светофор».</w:t>
      </w:r>
    </w:p>
    <w:p w:rsidR="009B6FF0" w:rsidRPr="00453FF9" w:rsidRDefault="00EE09AC" w:rsidP="00761977">
      <w:pPr>
        <w:tabs>
          <w:tab w:val="left" w:pos="3714"/>
        </w:tabs>
        <w:spacing w:after="0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-</w:t>
      </w:r>
      <w:r w:rsidR="000C75B2"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Опишите ситуацию на перекрестке</w:t>
      </w:r>
      <w:r w:rsidR="009B6FF0"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(</w:t>
      </w:r>
      <w:r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слайд 5</w:t>
      </w:r>
      <w:r w:rsidR="009B6FF0"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ребята </w:t>
      </w:r>
      <w:r w:rsidR="00924AC5"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каждой команды </w:t>
      </w:r>
      <w:r w:rsidR="009B6FF0"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описывают</w:t>
      </w:r>
      <w:r w:rsidR="00924AC5"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по очереди</w:t>
      </w:r>
      <w:r w:rsidR="009B6FF0"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)</w:t>
      </w:r>
      <w:r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.</w:t>
      </w:r>
    </w:p>
    <w:p w:rsidR="00EE09AC" w:rsidRPr="00453FF9" w:rsidRDefault="00EE09AC" w:rsidP="00761977">
      <w:pPr>
        <w:tabs>
          <w:tab w:val="left" w:pos="3714"/>
        </w:tabs>
        <w:spacing w:after="0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-Перечислите простые правила дорожного движения (слайд 6) (слайд 7)</w:t>
      </w:r>
    </w:p>
    <w:p w:rsidR="00EE09AC" w:rsidRPr="00453FF9" w:rsidRDefault="00EE09AC" w:rsidP="00761977">
      <w:pPr>
        <w:tabs>
          <w:tab w:val="left" w:pos="3714"/>
        </w:tabs>
        <w:spacing w:after="0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(Дети выходят и читают по очереди стихи) </w:t>
      </w:r>
      <w:proofErr w:type="gramStart"/>
      <w:r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( </w:t>
      </w:r>
      <w:proofErr w:type="gramEnd"/>
      <w:r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слайд 8)</w:t>
      </w:r>
    </w:p>
    <w:p w:rsidR="00EE09AC" w:rsidRPr="00453FF9" w:rsidRDefault="00EE09AC" w:rsidP="00761977">
      <w:pPr>
        <w:tabs>
          <w:tab w:val="left" w:pos="3714"/>
        </w:tabs>
        <w:spacing w:after="0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-Молодцы, </w:t>
      </w:r>
      <w:proofErr w:type="gramStart"/>
      <w:r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оказывается вы знаете</w:t>
      </w:r>
      <w:proofErr w:type="gramEnd"/>
      <w:r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правила!</w:t>
      </w:r>
    </w:p>
    <w:p w:rsidR="00EE09AC" w:rsidRPr="00453FF9" w:rsidRDefault="00EE09AC" w:rsidP="00761977">
      <w:pPr>
        <w:tabs>
          <w:tab w:val="left" w:pos="3714"/>
        </w:tabs>
        <w:spacing w:after="0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-И вот мы с вами прибыли на остановку №1</w:t>
      </w:r>
      <w:r w:rsidRPr="00453FF9">
        <w:rPr>
          <w:rFonts w:ascii="Times New Roman" w:hAnsi="Times New Roman" w:cs="Times New Roman"/>
          <w:sz w:val="24"/>
          <w:szCs w:val="24"/>
        </w:rPr>
        <w:t xml:space="preserve"> </w:t>
      </w:r>
      <w:r w:rsidRPr="00453FF9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</w:rPr>
        <w:t>«Познавательная»</w:t>
      </w:r>
      <w:r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proofErr w:type="gramStart"/>
      <w:r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( </w:t>
      </w:r>
      <w:proofErr w:type="gramEnd"/>
      <w:r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слайд  9)</w:t>
      </w:r>
    </w:p>
    <w:p w:rsidR="00EE09AC" w:rsidRPr="00453FF9" w:rsidRDefault="00EE09AC" w:rsidP="00453FF9">
      <w:pPr>
        <w:tabs>
          <w:tab w:val="left" w:pos="3714"/>
        </w:tabs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Ребята Закон улиц и дорог очень строгий. Он не прощает пешеходов, если они не соблюдают правила дорожного движения. В тоже время Закон очень добрый, он охраняет людей от страшного несчастья - бережет их жизни.</w:t>
      </w:r>
    </w:p>
    <w:p w:rsidR="00EE09AC" w:rsidRPr="00453FF9" w:rsidRDefault="00924AC5" w:rsidP="00453FF9">
      <w:pPr>
        <w:tabs>
          <w:tab w:val="left" w:pos="3714"/>
        </w:tabs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-</w:t>
      </w:r>
      <w:r w:rsidR="007913FB"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Игра</w:t>
      </w:r>
      <w:r w:rsidR="004435A0"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№1</w:t>
      </w:r>
      <w:r w:rsidR="007913FB"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(найди соответствие) (слайд 10)</w:t>
      </w:r>
      <w:proofErr w:type="gramStart"/>
      <w:r w:rsidR="007913FB"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:</w:t>
      </w:r>
      <w:proofErr w:type="gramEnd"/>
    </w:p>
    <w:p w:rsidR="007913FB" w:rsidRPr="00453FF9" w:rsidRDefault="007913FB" w:rsidP="00761977">
      <w:pPr>
        <w:tabs>
          <w:tab w:val="left" w:pos="3714"/>
        </w:tabs>
        <w:spacing w:after="0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lastRenderedPageBreak/>
        <w:t>Как называется дорожка для пешеходов? (тротуар, кювет, мостовая)</w:t>
      </w:r>
    </w:p>
    <w:p w:rsidR="007913FB" w:rsidRPr="00453FF9" w:rsidRDefault="007913FB" w:rsidP="00761977">
      <w:pPr>
        <w:tabs>
          <w:tab w:val="left" w:pos="3714"/>
        </w:tabs>
        <w:spacing w:after="0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Что означает красный сигнал светофора?  (улыбнись, стоп, спи, иди, попрыгай)</w:t>
      </w:r>
    </w:p>
    <w:p w:rsidR="007913FB" w:rsidRPr="00453FF9" w:rsidRDefault="007913FB" w:rsidP="00761977">
      <w:pPr>
        <w:tabs>
          <w:tab w:val="left" w:pos="3714"/>
        </w:tabs>
        <w:spacing w:after="0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Где можно переходить улицу? (хоть где, по пешеходному переходу</w:t>
      </w:r>
      <w:proofErr w:type="gramStart"/>
      <w:r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,, </w:t>
      </w:r>
      <w:proofErr w:type="gramEnd"/>
      <w:r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на перекрестке)</w:t>
      </w:r>
    </w:p>
    <w:p w:rsidR="007913FB" w:rsidRPr="00453FF9" w:rsidRDefault="007913FB" w:rsidP="00761977">
      <w:pPr>
        <w:tabs>
          <w:tab w:val="left" w:pos="3714"/>
        </w:tabs>
        <w:spacing w:after="0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Почему запрещено цепляться за машины или прицепы? </w:t>
      </w:r>
      <w:proofErr w:type="gramStart"/>
      <w:r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( </w:t>
      </w:r>
      <w:proofErr w:type="gramEnd"/>
      <w:r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опасно, неудобно)</w:t>
      </w:r>
    </w:p>
    <w:p w:rsidR="00EE09AC" w:rsidRPr="00453FF9" w:rsidRDefault="00924AC5" w:rsidP="00761977">
      <w:pPr>
        <w:tabs>
          <w:tab w:val="left" w:pos="3714"/>
        </w:tabs>
        <w:spacing w:after="0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453FF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- Молодцы! Обе команды справились!</w:t>
      </w:r>
    </w:p>
    <w:p w:rsidR="00924AC5" w:rsidRPr="00453FF9" w:rsidRDefault="00924AC5" w:rsidP="0076197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3FF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II</w:t>
      </w:r>
      <w:r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остановка </w:t>
      </w:r>
      <w:r w:rsidRPr="00453F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«Светофор»</w:t>
      </w:r>
    </w:p>
    <w:p w:rsidR="004435A0" w:rsidRPr="00453FF9" w:rsidRDefault="00924AC5" w:rsidP="00453FF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А </w:t>
      </w:r>
      <w:proofErr w:type="gramStart"/>
      <w:r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>знаете ли вы когда появился</w:t>
      </w:r>
      <w:proofErr w:type="gramEnd"/>
      <w:r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первый светофор? Первый светофор появился 149 лет назад, 10 декабря 1868 года в г. Лондон (это столица Великобритании)</w:t>
      </w:r>
      <w:r w:rsidR="004435A0"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(слайд 11) светофор находился в центре города на столбе высотой 6 метров. Управлял им специально приставленный регулировщик. </w:t>
      </w:r>
    </w:p>
    <w:p w:rsidR="00924AC5" w:rsidRPr="00453FF9" w:rsidRDefault="004435A0" w:rsidP="00453FF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>-В России первый светофор установили в Москве в 1929 году (слайд 12). У первых светофоров зеленый сигнал был сверху. Но потом приняли решение, что сверху будет красный сигнал. Напомните, как устроен светофор? (говорят).</w:t>
      </w:r>
    </w:p>
    <w:p w:rsidR="007913FB" w:rsidRPr="00453FF9" w:rsidRDefault="004435A0" w:rsidP="00453FF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>Игра №2 (собери светофор</w:t>
      </w:r>
      <w:r w:rsidR="004F6AEF"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</w:p>
    <w:p w:rsidR="004F6AEF" w:rsidRPr="00453FF9" w:rsidRDefault="004F6AEF" w:rsidP="00453FF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>По две полоски для каждого участника, и по три сигнала светофора. Сигналы выкладываются на расстоянии 1 м. Добраться до сигналов можно только по зебре, стоя на одной, необходимо переложить вторую вперед и т.д. На финише необходимо собрать «Светофор» в правильной форме.</w:t>
      </w:r>
    </w:p>
    <w:p w:rsidR="004F6AEF" w:rsidRPr="00453FF9" w:rsidRDefault="004F6AEF" w:rsidP="00453FF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>- Молодцы ребята! Команды очень хорошо справились с заданием. Посмотрите на экран, вот какие памятники «Светофору» сделали люди (слайды 13,14,15,16)</w:t>
      </w:r>
    </w:p>
    <w:p w:rsidR="004F6AEF" w:rsidRPr="00453FF9" w:rsidRDefault="004F6AEF" w:rsidP="00453FF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3FF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III</w:t>
      </w:r>
      <w:r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B3BDE"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>остановка</w:t>
      </w:r>
      <w:r w:rsidRPr="00453F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B3BDE" w:rsidRPr="00453F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«Д</w:t>
      </w:r>
      <w:r w:rsidRPr="00453F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орожны</w:t>
      </w:r>
      <w:r w:rsidR="001B3BDE" w:rsidRPr="00453F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</w:t>
      </w:r>
      <w:r w:rsidRPr="00453F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знак</w:t>
      </w:r>
      <w:r w:rsidR="001B3BDE" w:rsidRPr="00453F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</w:t>
      </w:r>
      <w:r w:rsidRPr="00453F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</w:p>
    <w:p w:rsidR="001B3BDE" w:rsidRPr="00453FF9" w:rsidRDefault="004F6AEF" w:rsidP="00453FF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>Первые правила дорожного движения появились более 2000 лет назад в древнем Риме, ещё при Юлии Цезаре.</w:t>
      </w:r>
      <w:r w:rsidR="001B3BDE"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F6AEF" w:rsidRPr="00453FF9" w:rsidRDefault="000C75B2" w:rsidP="00453FF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>В России 3 января 1693 года Пё</w:t>
      </w:r>
      <w:r w:rsidR="004F6AEF"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тр </w:t>
      </w:r>
      <w:r w:rsidR="004F6AEF" w:rsidRPr="00453FF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r w:rsidR="004F6AEF"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издал указ о правилах дорожного движения. Было введено правостороннее движение.</w:t>
      </w:r>
    </w:p>
    <w:p w:rsidR="001B3BDE" w:rsidRPr="00453FF9" w:rsidRDefault="001B3BDE" w:rsidP="00F42DF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>Давайте вспомним:</w:t>
      </w:r>
    </w:p>
    <w:p w:rsidR="001B3BDE" w:rsidRPr="00453FF9" w:rsidRDefault="001B3BDE" w:rsidP="00F42DF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>-  запрещающие знаки (слайд 17)</w:t>
      </w:r>
    </w:p>
    <w:p w:rsidR="001B3BDE" w:rsidRPr="00453FF9" w:rsidRDefault="001B3BDE" w:rsidP="00F42DF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>- предупреждающие знаки (слайд 18)</w:t>
      </w:r>
    </w:p>
    <w:p w:rsidR="001B3BDE" w:rsidRPr="00453FF9" w:rsidRDefault="001B3BDE" w:rsidP="00F42DF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>- знаки сервиса (слайд 19)</w:t>
      </w:r>
    </w:p>
    <w:p w:rsidR="001B3BDE" w:rsidRPr="00453FF9" w:rsidRDefault="001B3BDE" w:rsidP="00F42DF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>-предписывающие знаки (слайд 20)</w:t>
      </w:r>
    </w:p>
    <w:p w:rsidR="004F6AEF" w:rsidRPr="00453FF9" w:rsidRDefault="000C75B2" w:rsidP="00453FF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>Ну а теперь</w:t>
      </w:r>
      <w:r w:rsidR="001B3BDE"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>: Игра №3 (выбери знак)</w:t>
      </w:r>
    </w:p>
    <w:p w:rsidR="001B3BDE" w:rsidRPr="00453FF9" w:rsidRDefault="001B3BDE" w:rsidP="00453FF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 время игры участники получают </w:t>
      </w:r>
      <w:r w:rsidR="000C75B2"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>конверты</w:t>
      </w:r>
      <w:r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названиями видов знаков. Они должны выбрать знаки из </w:t>
      </w:r>
      <w:proofErr w:type="gramStart"/>
      <w:r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>предложенных</w:t>
      </w:r>
      <w:proofErr w:type="gramEnd"/>
      <w:r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соответствии со своим </w:t>
      </w:r>
      <w:r w:rsidR="000C75B2"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>названием</w:t>
      </w:r>
      <w:r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12FDF" w:rsidRPr="00453FF9" w:rsidRDefault="00512FDF" w:rsidP="00453FF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>- Ну, а теперь следующая остановка:</w:t>
      </w:r>
    </w:p>
    <w:p w:rsidR="00512FDF" w:rsidRPr="00453FF9" w:rsidRDefault="00512FDF" w:rsidP="00453FF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3FF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IV</w:t>
      </w:r>
      <w:r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остановка </w:t>
      </w:r>
      <w:r w:rsidRPr="00453F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«Внимание пешеход»</w:t>
      </w:r>
    </w:p>
    <w:p w:rsidR="00512FDF" w:rsidRPr="00453FF9" w:rsidRDefault="00512FDF" w:rsidP="00453FF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>- Ребята, вы видели сломанные дорожные знаки? Нам привезли сломанные дорожные знаки, давайте их отремонтируем.</w:t>
      </w:r>
    </w:p>
    <w:p w:rsidR="001B3BDE" w:rsidRPr="00453FF9" w:rsidRDefault="00512FDF" w:rsidP="00453FF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>Игра №4 (Составь дорожный знак</w:t>
      </w:r>
      <w:r w:rsidR="009A162B"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сравни с эталоном</w:t>
      </w:r>
      <w:r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512FDF" w:rsidRPr="00453FF9" w:rsidRDefault="00512FDF" w:rsidP="00453FF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Каждая команда получает дорожные знаки в разрезанном виде, необходимо как можно скорее их собрать в правильном виде.</w:t>
      </w:r>
    </w:p>
    <w:p w:rsidR="00512FDF" w:rsidRPr="00453FF9" w:rsidRDefault="00512FDF" w:rsidP="00453FF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>Игра № 5(Виды транспорта)</w:t>
      </w:r>
    </w:p>
    <w:p w:rsidR="00512FDF" w:rsidRPr="00453FF9" w:rsidRDefault="00512FDF" w:rsidP="00453FF9">
      <w:pPr>
        <w:tabs>
          <w:tab w:val="left" w:pos="2231"/>
        </w:tabs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>Уважаемые участники дорожного движения, а сейчас мы с вами поиграем. Необходимо вспомнить сказочный транспорт.</w:t>
      </w:r>
    </w:p>
    <w:p w:rsidR="00A85CAD" w:rsidRPr="00453FF9" w:rsidRDefault="00A85CAD" w:rsidP="00453FF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3FF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</w:t>
      </w:r>
      <w:r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остановка </w:t>
      </w:r>
      <w:r w:rsidRPr="00453F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«Игровая»</w:t>
      </w:r>
    </w:p>
    <w:p w:rsidR="009A162B" w:rsidRPr="00453FF9" w:rsidRDefault="009A162B" w:rsidP="00453FF9">
      <w:pPr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>Игра №6 (Гонки на машинках)</w:t>
      </w:r>
    </w:p>
    <w:p w:rsidR="009A162B" w:rsidRPr="00453FF9" w:rsidRDefault="009A162B" w:rsidP="00453FF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 xml:space="preserve">Каждая команда готовит «гонщика» и машинку на веревочке. «Гонщику» необходимо не сбив кегли совершить заезд. </w:t>
      </w:r>
      <w:r w:rsidRPr="00453FF9">
        <w:rPr>
          <w:rFonts w:ascii="Times New Roman" w:hAnsi="Times New Roman" w:cs="Times New Roman"/>
          <w:color w:val="000000" w:themeColor="text1"/>
          <w:sz w:val="24"/>
          <w:szCs w:val="24"/>
        </w:rPr>
        <w:t>Соблюдая правила дорожного движения, без аварий кто первый проедет трассу.</w:t>
      </w:r>
    </w:p>
    <w:p w:rsidR="009A162B" w:rsidRPr="00453FF9" w:rsidRDefault="009A162B" w:rsidP="00F42D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>Игра №7  («Разрешается»- «Запрещается»)</w:t>
      </w:r>
    </w:p>
    <w:p w:rsidR="009A162B" w:rsidRPr="00453FF9" w:rsidRDefault="009A162B" w:rsidP="00F42D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>Переходить улицы при зеленом сигнале светофора…</w:t>
      </w:r>
    </w:p>
    <w:p w:rsidR="009A162B" w:rsidRPr="00453FF9" w:rsidRDefault="009A162B" w:rsidP="00F42D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>Перебегать проезжую часть перед близко идущим транспортом…</w:t>
      </w:r>
    </w:p>
    <w:p w:rsidR="009A162B" w:rsidRPr="00453FF9" w:rsidRDefault="009A162B" w:rsidP="00F42D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 xml:space="preserve"> Идти толпой по тротуару…</w:t>
      </w:r>
    </w:p>
    <w:p w:rsidR="009A162B" w:rsidRPr="00453FF9" w:rsidRDefault="009A162B" w:rsidP="00F42D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>Переходить проезжую часть по пешеходному переходу…</w:t>
      </w:r>
    </w:p>
    <w:p w:rsidR="009A162B" w:rsidRPr="00453FF9" w:rsidRDefault="009A162B" w:rsidP="00F42D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>Переходить проезжую часть при желтом свете светофора…</w:t>
      </w:r>
    </w:p>
    <w:p w:rsidR="009A162B" w:rsidRPr="00453FF9" w:rsidRDefault="009A162B" w:rsidP="00F42D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>Помогать старикам и старушкам перейти проезжую часть…</w:t>
      </w:r>
    </w:p>
    <w:p w:rsidR="009A162B" w:rsidRPr="00453FF9" w:rsidRDefault="009A162B" w:rsidP="00F42D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>Велосипедистам цепляться за проезжающие машины…</w:t>
      </w:r>
    </w:p>
    <w:p w:rsidR="009A162B" w:rsidRPr="00453FF9" w:rsidRDefault="009A162B" w:rsidP="00F42D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>Обходить стоящее транспортное средство спереди…</w:t>
      </w:r>
    </w:p>
    <w:p w:rsidR="009A162B" w:rsidRPr="00453FF9" w:rsidRDefault="009A162B" w:rsidP="00F42D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>Идти по обочине дороги слева…</w:t>
      </w:r>
    </w:p>
    <w:p w:rsidR="009A162B" w:rsidRPr="00453FF9" w:rsidRDefault="009A162B" w:rsidP="00F42D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>Выбегать на проезжую часть дороги…</w:t>
      </w:r>
    </w:p>
    <w:p w:rsidR="009A162B" w:rsidRPr="00453FF9" w:rsidRDefault="009A162B" w:rsidP="00F42D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>Кататься на велосипеде, не держась за руль…</w:t>
      </w:r>
    </w:p>
    <w:p w:rsidR="009A162B" w:rsidRPr="00453FF9" w:rsidRDefault="009A162B" w:rsidP="00F42D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>Громко разговаривать, громко смеяться, в транспорте …</w:t>
      </w:r>
    </w:p>
    <w:p w:rsidR="009A162B" w:rsidRPr="00453FF9" w:rsidRDefault="009A162B" w:rsidP="00F42D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>Знать и соблюдать правили дорожного движения…</w:t>
      </w:r>
    </w:p>
    <w:p w:rsidR="00A85CAD" w:rsidRPr="00453FF9" w:rsidRDefault="00A85CAD" w:rsidP="00F42DF2">
      <w:pPr>
        <w:tabs>
          <w:tab w:val="left" w:pos="223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>(Ответы на вопросы ведущего с помощью сигнала светофора «зелёный» - разрешено «красный» - запрещено)</w:t>
      </w:r>
    </w:p>
    <w:p w:rsidR="00A85CAD" w:rsidRPr="00453FF9" w:rsidRDefault="00A85CAD" w:rsidP="00F42DF2">
      <w:pPr>
        <w:tabs>
          <w:tab w:val="left" w:pos="223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 xml:space="preserve">- Итак, ребята, что нового вы сегодня узнали?  </w:t>
      </w:r>
      <w:proofErr w:type="gramStart"/>
      <w:r w:rsidRPr="00453FF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53FF9">
        <w:rPr>
          <w:rFonts w:ascii="Times New Roman" w:hAnsi="Times New Roman" w:cs="Times New Roman"/>
          <w:sz w:val="24"/>
          <w:szCs w:val="24"/>
        </w:rPr>
        <w:t>отвечают )</w:t>
      </w:r>
    </w:p>
    <w:p w:rsidR="00A85CAD" w:rsidRPr="00453FF9" w:rsidRDefault="00A85CAD" w:rsidP="00F42DF2">
      <w:pPr>
        <w:tabs>
          <w:tab w:val="left" w:pos="223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>- Что бы вы хотели еще узнать о правилах дорожного движения? (отвечают)</w:t>
      </w:r>
    </w:p>
    <w:p w:rsidR="00A85CAD" w:rsidRPr="00453FF9" w:rsidRDefault="00A85CAD" w:rsidP="00453FF9">
      <w:pPr>
        <w:tabs>
          <w:tab w:val="left" w:pos="2231"/>
        </w:tabs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53FF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До новых встреч и соблюдайте Правила Дорожного Движения! </w:t>
      </w:r>
    </w:p>
    <w:p w:rsidR="00A85CAD" w:rsidRPr="00453FF9" w:rsidRDefault="00A85CAD" w:rsidP="00453FF9">
      <w:pPr>
        <w:tabs>
          <w:tab w:val="left" w:pos="2231"/>
        </w:tabs>
        <w:rPr>
          <w:rFonts w:ascii="Times New Roman" w:hAnsi="Times New Roman" w:cs="Times New Roman"/>
          <w:sz w:val="24"/>
          <w:szCs w:val="24"/>
        </w:rPr>
      </w:pPr>
    </w:p>
    <w:p w:rsidR="000C75B2" w:rsidRPr="00453FF9" w:rsidRDefault="009A162B" w:rsidP="00453FF9">
      <w:pPr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3FF9">
        <w:rPr>
          <w:rFonts w:ascii="Times New Roman" w:hAnsi="Times New Roman" w:cs="Times New Roman"/>
          <w:sz w:val="24"/>
          <w:szCs w:val="24"/>
        </w:rPr>
        <w:t xml:space="preserve"> </w:t>
      </w:r>
      <w:r w:rsidR="000C75B2" w:rsidRPr="00453FF9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Авторское право: Александрова Елена Анатольевна, учитель математики МБОУ «</w:t>
      </w:r>
      <w:proofErr w:type="spellStart"/>
      <w:r w:rsidR="000C75B2" w:rsidRPr="00453F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Приваленская</w:t>
      </w:r>
      <w:proofErr w:type="spellEnd"/>
      <w:r w:rsidR="000C75B2" w:rsidRPr="00453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СОШ», Омской области, Азовского немецкого национального муниципального района.</w:t>
      </w:r>
    </w:p>
    <w:p w:rsidR="00F42DF2" w:rsidRDefault="00F42DF2" w:rsidP="00453FF9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1977" w:rsidRDefault="00761977" w:rsidP="00453FF9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1977" w:rsidRDefault="00761977" w:rsidP="00453FF9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1977" w:rsidRDefault="00761977" w:rsidP="00453FF9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1977" w:rsidRDefault="00761977" w:rsidP="00453FF9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913FB" w:rsidRPr="00453FF9" w:rsidRDefault="00512FDF" w:rsidP="00453FF9">
      <w:pPr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lastRenderedPageBreak/>
        <w:t>Ра</w:t>
      </w:r>
      <w:r w:rsidR="007913FB" w:rsidRPr="00453FF9">
        <w:rPr>
          <w:rFonts w:ascii="Times New Roman" w:hAnsi="Times New Roman" w:cs="Times New Roman"/>
          <w:sz w:val="24"/>
          <w:szCs w:val="24"/>
        </w:rPr>
        <w:t xml:space="preserve">здаточный материал </w:t>
      </w:r>
    </w:p>
    <w:p w:rsidR="007913FB" w:rsidRPr="00453FF9" w:rsidRDefault="007913FB" w:rsidP="00453FF9">
      <w:pPr>
        <w:tabs>
          <w:tab w:val="left" w:pos="2231"/>
        </w:tabs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>Игра №1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3088"/>
        <w:gridCol w:w="3114"/>
      </w:tblGrid>
      <w:tr w:rsidR="007913FB" w:rsidRPr="00453FF9" w:rsidTr="007913FB">
        <w:tc>
          <w:tcPr>
            <w:tcW w:w="3369" w:type="dxa"/>
          </w:tcPr>
          <w:p w:rsidR="007913FB" w:rsidRPr="00453FF9" w:rsidRDefault="007913FB" w:rsidP="00453FF9">
            <w:pPr>
              <w:tabs>
                <w:tab w:val="left" w:pos="2231"/>
              </w:tabs>
              <w:spacing w:line="276" w:lineRule="auto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453FF9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Кювет</w:t>
            </w:r>
          </w:p>
        </w:tc>
        <w:tc>
          <w:tcPr>
            <w:tcW w:w="3088" w:type="dxa"/>
          </w:tcPr>
          <w:p w:rsidR="007913FB" w:rsidRPr="00453FF9" w:rsidRDefault="007913FB" w:rsidP="00453FF9">
            <w:pPr>
              <w:tabs>
                <w:tab w:val="left" w:pos="2231"/>
              </w:tabs>
              <w:spacing w:line="276" w:lineRule="auto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453FF9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Тротуар</w:t>
            </w:r>
          </w:p>
        </w:tc>
        <w:tc>
          <w:tcPr>
            <w:tcW w:w="3114" w:type="dxa"/>
          </w:tcPr>
          <w:p w:rsidR="007913FB" w:rsidRPr="00453FF9" w:rsidRDefault="007913FB" w:rsidP="00453FF9">
            <w:pPr>
              <w:tabs>
                <w:tab w:val="left" w:pos="2231"/>
              </w:tabs>
              <w:spacing w:line="276" w:lineRule="auto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453FF9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>Мостовая</w:t>
            </w:r>
          </w:p>
        </w:tc>
      </w:tr>
      <w:tr w:rsidR="007913FB" w:rsidRPr="00453FF9" w:rsidTr="007913FB">
        <w:tc>
          <w:tcPr>
            <w:tcW w:w="3369" w:type="dxa"/>
          </w:tcPr>
          <w:p w:rsidR="007913FB" w:rsidRPr="00453FF9" w:rsidRDefault="007913FB" w:rsidP="00453FF9">
            <w:pPr>
              <w:tabs>
                <w:tab w:val="left" w:pos="2231"/>
              </w:tabs>
              <w:spacing w:line="276" w:lineRule="auto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453FF9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Улыбнись </w:t>
            </w:r>
          </w:p>
        </w:tc>
        <w:tc>
          <w:tcPr>
            <w:tcW w:w="3088" w:type="dxa"/>
          </w:tcPr>
          <w:p w:rsidR="007913FB" w:rsidRPr="00453FF9" w:rsidRDefault="007913FB" w:rsidP="00453FF9">
            <w:pPr>
              <w:tabs>
                <w:tab w:val="left" w:pos="2231"/>
              </w:tabs>
              <w:spacing w:line="276" w:lineRule="auto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453FF9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Стоп </w:t>
            </w:r>
          </w:p>
        </w:tc>
        <w:tc>
          <w:tcPr>
            <w:tcW w:w="3114" w:type="dxa"/>
          </w:tcPr>
          <w:p w:rsidR="007913FB" w:rsidRPr="00453FF9" w:rsidRDefault="007913FB" w:rsidP="00453FF9">
            <w:pPr>
              <w:tabs>
                <w:tab w:val="left" w:pos="2231"/>
              </w:tabs>
              <w:spacing w:line="276" w:lineRule="auto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453FF9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Спи </w:t>
            </w:r>
          </w:p>
        </w:tc>
      </w:tr>
      <w:tr w:rsidR="007913FB" w:rsidRPr="00453FF9" w:rsidTr="007913FB">
        <w:tc>
          <w:tcPr>
            <w:tcW w:w="3369" w:type="dxa"/>
          </w:tcPr>
          <w:p w:rsidR="007913FB" w:rsidRPr="00453FF9" w:rsidRDefault="007913FB" w:rsidP="00453FF9">
            <w:pPr>
              <w:tabs>
                <w:tab w:val="left" w:pos="2231"/>
              </w:tabs>
              <w:spacing w:line="276" w:lineRule="auto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453FF9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Иди </w:t>
            </w:r>
          </w:p>
        </w:tc>
        <w:tc>
          <w:tcPr>
            <w:tcW w:w="3088" w:type="dxa"/>
          </w:tcPr>
          <w:p w:rsidR="007913FB" w:rsidRPr="00453FF9" w:rsidRDefault="007913FB" w:rsidP="00453FF9">
            <w:pPr>
              <w:tabs>
                <w:tab w:val="left" w:pos="2231"/>
              </w:tabs>
              <w:spacing w:line="276" w:lineRule="auto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453FF9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Попрыгай </w:t>
            </w:r>
          </w:p>
        </w:tc>
        <w:tc>
          <w:tcPr>
            <w:tcW w:w="3114" w:type="dxa"/>
          </w:tcPr>
          <w:p w:rsidR="007913FB" w:rsidRPr="00453FF9" w:rsidRDefault="007913FB" w:rsidP="00453FF9">
            <w:pPr>
              <w:tabs>
                <w:tab w:val="left" w:pos="2231"/>
              </w:tabs>
              <w:spacing w:line="276" w:lineRule="auto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7913FB" w:rsidRPr="00453FF9" w:rsidTr="007913FB">
        <w:tc>
          <w:tcPr>
            <w:tcW w:w="3369" w:type="dxa"/>
          </w:tcPr>
          <w:p w:rsidR="007913FB" w:rsidRPr="00453FF9" w:rsidRDefault="007913FB" w:rsidP="00453FF9">
            <w:pPr>
              <w:tabs>
                <w:tab w:val="left" w:pos="2231"/>
              </w:tabs>
              <w:spacing w:line="276" w:lineRule="auto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453FF9">
              <w:rPr>
                <w:rFonts w:ascii="Times New Roman" w:hAnsi="Times New Roman" w:cs="Times New Roman"/>
                <w:sz w:val="24"/>
                <w:szCs w:val="24"/>
              </w:rPr>
              <w:t>Хоть  где</w:t>
            </w:r>
          </w:p>
        </w:tc>
        <w:tc>
          <w:tcPr>
            <w:tcW w:w="3088" w:type="dxa"/>
          </w:tcPr>
          <w:p w:rsidR="007913FB" w:rsidRPr="00453FF9" w:rsidRDefault="007913FB" w:rsidP="00453FF9">
            <w:pPr>
              <w:tabs>
                <w:tab w:val="left" w:pos="2231"/>
              </w:tabs>
              <w:spacing w:line="276" w:lineRule="auto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453FF9">
              <w:rPr>
                <w:rFonts w:ascii="Times New Roman" w:hAnsi="Times New Roman" w:cs="Times New Roman"/>
                <w:sz w:val="24"/>
                <w:szCs w:val="24"/>
              </w:rPr>
              <w:t>По  пешеходному переходу</w:t>
            </w:r>
          </w:p>
        </w:tc>
        <w:tc>
          <w:tcPr>
            <w:tcW w:w="3114" w:type="dxa"/>
          </w:tcPr>
          <w:p w:rsidR="007913FB" w:rsidRPr="00453FF9" w:rsidRDefault="007913FB" w:rsidP="00453FF9">
            <w:pPr>
              <w:tabs>
                <w:tab w:val="left" w:pos="2231"/>
              </w:tabs>
              <w:spacing w:line="276" w:lineRule="auto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453FF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905C75" w:rsidRPr="00453FF9">
              <w:rPr>
                <w:rFonts w:ascii="Times New Roman" w:hAnsi="Times New Roman" w:cs="Times New Roman"/>
                <w:sz w:val="24"/>
                <w:szCs w:val="24"/>
              </w:rPr>
              <w:t xml:space="preserve"> перекр</w:t>
            </w:r>
            <w:r w:rsidR="000C75B2" w:rsidRPr="00453FF9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453FF9">
              <w:rPr>
                <w:rFonts w:ascii="Times New Roman" w:hAnsi="Times New Roman" w:cs="Times New Roman"/>
                <w:sz w:val="24"/>
                <w:szCs w:val="24"/>
              </w:rPr>
              <w:t>стке</w:t>
            </w:r>
          </w:p>
        </w:tc>
      </w:tr>
      <w:tr w:rsidR="007913FB" w:rsidRPr="00453FF9" w:rsidTr="007913FB">
        <w:tc>
          <w:tcPr>
            <w:tcW w:w="3369" w:type="dxa"/>
          </w:tcPr>
          <w:p w:rsidR="007913FB" w:rsidRPr="00453FF9" w:rsidRDefault="007913FB" w:rsidP="00453FF9">
            <w:pPr>
              <w:tabs>
                <w:tab w:val="left" w:pos="223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F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Опасно </w:t>
            </w:r>
          </w:p>
        </w:tc>
        <w:tc>
          <w:tcPr>
            <w:tcW w:w="3088" w:type="dxa"/>
          </w:tcPr>
          <w:p w:rsidR="007913FB" w:rsidRPr="00453FF9" w:rsidRDefault="007913FB" w:rsidP="00453FF9">
            <w:pPr>
              <w:tabs>
                <w:tab w:val="left" w:pos="223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F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Неудобно </w:t>
            </w:r>
          </w:p>
        </w:tc>
        <w:tc>
          <w:tcPr>
            <w:tcW w:w="3114" w:type="dxa"/>
          </w:tcPr>
          <w:p w:rsidR="007913FB" w:rsidRPr="00453FF9" w:rsidRDefault="007913FB" w:rsidP="00453FF9">
            <w:pPr>
              <w:tabs>
                <w:tab w:val="left" w:pos="223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B3BDE" w:rsidRPr="00453FF9" w:rsidRDefault="001B3BDE" w:rsidP="00453FF9">
      <w:pPr>
        <w:tabs>
          <w:tab w:val="left" w:pos="2231"/>
        </w:tabs>
        <w:rPr>
          <w:rFonts w:ascii="Times New Roman" w:hAnsi="Times New Roman" w:cs="Times New Roman"/>
          <w:sz w:val="24"/>
          <w:szCs w:val="24"/>
        </w:rPr>
      </w:pPr>
    </w:p>
    <w:p w:rsidR="004435A0" w:rsidRPr="00453FF9" w:rsidRDefault="004435A0" w:rsidP="00453FF9">
      <w:pPr>
        <w:tabs>
          <w:tab w:val="left" w:pos="2231"/>
        </w:tabs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 xml:space="preserve">Игра №2 </w:t>
      </w:r>
      <w:r w:rsidR="004F6AEF" w:rsidRPr="00453FF9">
        <w:rPr>
          <w:rFonts w:ascii="Times New Roman" w:hAnsi="Times New Roman" w:cs="Times New Roman"/>
          <w:sz w:val="24"/>
          <w:szCs w:val="24"/>
        </w:rPr>
        <w:t>(зебра)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435A0" w:rsidRPr="00453FF9" w:rsidTr="0044794F">
        <w:tc>
          <w:tcPr>
            <w:tcW w:w="9571" w:type="dxa"/>
          </w:tcPr>
          <w:p w:rsidR="004435A0" w:rsidRPr="00453FF9" w:rsidRDefault="004435A0" w:rsidP="00453FF9">
            <w:pPr>
              <w:tabs>
                <w:tab w:val="left" w:pos="566"/>
                <w:tab w:val="left" w:pos="223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53FF9">
              <w:rPr>
                <w:rFonts w:ascii="Times New Roman" w:hAnsi="Times New Roman" w:cs="Times New Roman"/>
                <w:sz w:val="24"/>
                <w:szCs w:val="24"/>
                <w:highlight w:val="black"/>
              </w:rPr>
              <w:t>Ва</w:t>
            </w:r>
            <w:proofErr w:type="spellEnd"/>
            <w:r w:rsidRPr="00453FF9">
              <w:rPr>
                <w:rFonts w:ascii="Times New Roman" w:hAnsi="Times New Roman" w:cs="Times New Roman"/>
                <w:sz w:val="24"/>
                <w:szCs w:val="24"/>
                <w:highlight w:val="black"/>
              </w:rPr>
              <w:t xml:space="preserve">                                                                                                                              м</w:t>
            </w:r>
            <w:proofErr w:type="gramEnd"/>
            <w:r w:rsidRPr="00453FF9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</w:tc>
      </w:tr>
      <w:tr w:rsidR="004435A0" w:rsidRPr="00453FF9" w:rsidTr="00F55450">
        <w:tc>
          <w:tcPr>
            <w:tcW w:w="9571" w:type="dxa"/>
          </w:tcPr>
          <w:p w:rsidR="004435A0" w:rsidRPr="00453FF9" w:rsidRDefault="004435A0" w:rsidP="00453FF9">
            <w:pPr>
              <w:tabs>
                <w:tab w:val="left" w:pos="223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5A0" w:rsidRPr="00453FF9" w:rsidTr="00BB5B6C">
        <w:tc>
          <w:tcPr>
            <w:tcW w:w="9571" w:type="dxa"/>
          </w:tcPr>
          <w:p w:rsidR="004435A0" w:rsidRPr="00453FF9" w:rsidRDefault="004F6AEF" w:rsidP="00453FF9">
            <w:pPr>
              <w:tabs>
                <w:tab w:val="left" w:pos="223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FF9">
              <w:rPr>
                <w:rFonts w:ascii="Times New Roman" w:hAnsi="Times New Roman" w:cs="Times New Roman"/>
                <w:sz w:val="24"/>
                <w:szCs w:val="24"/>
                <w:highlight w:val="black"/>
              </w:rPr>
              <w:t>Вапм</w:t>
            </w:r>
            <w:proofErr w:type="spellEnd"/>
            <w:r w:rsidRPr="00453FF9">
              <w:rPr>
                <w:rFonts w:ascii="Times New Roman" w:hAnsi="Times New Roman" w:cs="Times New Roman"/>
                <w:sz w:val="24"/>
                <w:szCs w:val="24"/>
                <w:highlight w:val="black"/>
              </w:rPr>
              <w:t xml:space="preserve">                                                                                                                        </w:t>
            </w:r>
            <w:proofErr w:type="spellStart"/>
            <w:r w:rsidRPr="00453FF9">
              <w:rPr>
                <w:rFonts w:ascii="Times New Roman" w:hAnsi="Times New Roman" w:cs="Times New Roman"/>
                <w:sz w:val="24"/>
                <w:szCs w:val="24"/>
                <w:highlight w:val="black"/>
              </w:rPr>
              <w:t>ир</w:t>
            </w:r>
            <w:proofErr w:type="spellEnd"/>
          </w:p>
        </w:tc>
      </w:tr>
      <w:tr w:rsidR="004435A0" w:rsidRPr="00453FF9" w:rsidTr="003670FD">
        <w:tc>
          <w:tcPr>
            <w:tcW w:w="9571" w:type="dxa"/>
          </w:tcPr>
          <w:p w:rsidR="004435A0" w:rsidRPr="00453FF9" w:rsidRDefault="004435A0" w:rsidP="00453FF9">
            <w:pPr>
              <w:tabs>
                <w:tab w:val="left" w:pos="223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913FB" w:rsidRPr="00453FF9" w:rsidRDefault="007913FB" w:rsidP="00453FF9">
      <w:pPr>
        <w:tabs>
          <w:tab w:val="left" w:pos="2231"/>
        </w:tabs>
        <w:rPr>
          <w:rFonts w:ascii="Times New Roman" w:hAnsi="Times New Roman" w:cs="Times New Roman"/>
          <w:sz w:val="24"/>
          <w:szCs w:val="24"/>
        </w:rPr>
      </w:pPr>
    </w:p>
    <w:p w:rsidR="001B3BDE" w:rsidRPr="00453FF9" w:rsidRDefault="001B3BDE" w:rsidP="00453FF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913FB" w:rsidRPr="00453FF9" w:rsidRDefault="001B3BDE" w:rsidP="00453FF9">
      <w:pPr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 xml:space="preserve">Игра №3 </w:t>
      </w:r>
    </w:p>
    <w:p w:rsidR="00F2304C" w:rsidRPr="00453FF9" w:rsidRDefault="00F2304C" w:rsidP="00453FF9">
      <w:pPr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 xml:space="preserve">Надписи на </w:t>
      </w:r>
      <w:r w:rsidR="00905C75" w:rsidRPr="00453FF9">
        <w:rPr>
          <w:rFonts w:ascii="Times New Roman" w:hAnsi="Times New Roman" w:cs="Times New Roman"/>
          <w:sz w:val="24"/>
          <w:szCs w:val="24"/>
        </w:rPr>
        <w:t>конвертах</w:t>
      </w:r>
      <w:r w:rsidRPr="00453FF9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3"/>
        <w:gridCol w:w="2354"/>
        <w:gridCol w:w="2539"/>
        <w:gridCol w:w="2285"/>
      </w:tblGrid>
      <w:tr w:rsidR="00F2304C" w:rsidRPr="00453FF9" w:rsidTr="00F2304C">
        <w:tc>
          <w:tcPr>
            <w:tcW w:w="2393" w:type="dxa"/>
          </w:tcPr>
          <w:p w:rsidR="00F2304C" w:rsidRPr="00453FF9" w:rsidRDefault="00F2304C" w:rsidP="00453FF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FF9">
              <w:rPr>
                <w:rFonts w:ascii="Times New Roman" w:hAnsi="Times New Roman" w:cs="Times New Roman"/>
                <w:sz w:val="24"/>
                <w:szCs w:val="24"/>
              </w:rPr>
              <w:t xml:space="preserve">Предписывающие </w:t>
            </w:r>
          </w:p>
        </w:tc>
        <w:tc>
          <w:tcPr>
            <w:tcW w:w="2354" w:type="dxa"/>
          </w:tcPr>
          <w:p w:rsidR="00F2304C" w:rsidRPr="00453FF9" w:rsidRDefault="00F2304C" w:rsidP="00453FF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FF9">
              <w:rPr>
                <w:rFonts w:ascii="Times New Roman" w:hAnsi="Times New Roman" w:cs="Times New Roman"/>
                <w:sz w:val="24"/>
                <w:szCs w:val="24"/>
              </w:rPr>
              <w:t xml:space="preserve">Запрещающие </w:t>
            </w:r>
          </w:p>
        </w:tc>
        <w:tc>
          <w:tcPr>
            <w:tcW w:w="2539" w:type="dxa"/>
          </w:tcPr>
          <w:p w:rsidR="00F2304C" w:rsidRPr="00453FF9" w:rsidRDefault="00F2304C" w:rsidP="00453FF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FF9">
              <w:rPr>
                <w:rFonts w:ascii="Times New Roman" w:hAnsi="Times New Roman" w:cs="Times New Roman"/>
                <w:sz w:val="24"/>
                <w:szCs w:val="24"/>
              </w:rPr>
              <w:t xml:space="preserve">Предупреждающие </w:t>
            </w:r>
          </w:p>
        </w:tc>
        <w:tc>
          <w:tcPr>
            <w:tcW w:w="2285" w:type="dxa"/>
          </w:tcPr>
          <w:p w:rsidR="00F2304C" w:rsidRPr="00453FF9" w:rsidRDefault="00F2304C" w:rsidP="00453FF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FF9">
              <w:rPr>
                <w:rFonts w:ascii="Times New Roman" w:hAnsi="Times New Roman" w:cs="Times New Roman"/>
                <w:sz w:val="24"/>
                <w:szCs w:val="24"/>
              </w:rPr>
              <w:t>Знаки сервиса</w:t>
            </w:r>
          </w:p>
          <w:p w:rsidR="00F2304C" w:rsidRPr="00453FF9" w:rsidRDefault="00F2304C" w:rsidP="00453FF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5CAD" w:rsidRPr="00453FF9" w:rsidRDefault="00A85CAD" w:rsidP="00453FF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2304C" w:rsidRPr="00453FF9" w:rsidRDefault="00F2304C" w:rsidP="00453FF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53FF9">
        <w:rPr>
          <w:rFonts w:ascii="Times New Roman" w:hAnsi="Times New Roman" w:cs="Times New Roman"/>
          <w:noProof/>
          <w:sz w:val="24"/>
          <w:szCs w:val="24"/>
          <w:lang w:eastAsia="ru-RU"/>
        </w:rPr>
        <w:t>Знаки распечатать на листах бумаги на</w:t>
      </w:r>
      <w:r w:rsidR="00905C75" w:rsidRPr="00453FF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53FF9">
        <w:rPr>
          <w:rFonts w:ascii="Times New Roman" w:hAnsi="Times New Roman" w:cs="Times New Roman"/>
          <w:noProof/>
          <w:sz w:val="24"/>
          <w:szCs w:val="24"/>
          <w:lang w:eastAsia="ru-RU"/>
        </w:rPr>
        <w:t>цветном принторе</w:t>
      </w:r>
    </w:p>
    <w:p w:rsidR="00F2304C" w:rsidRPr="00453FF9" w:rsidRDefault="00F42DF2" w:rsidP="00453FF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53F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0EE05060" wp14:editId="4E783676">
            <wp:simplePos x="0" y="0"/>
            <wp:positionH relativeFrom="column">
              <wp:posOffset>-66040</wp:posOffset>
            </wp:positionH>
            <wp:positionV relativeFrom="paragraph">
              <wp:posOffset>33020</wp:posOffset>
            </wp:positionV>
            <wp:extent cx="3969385" cy="137668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" t="22346" r="2477" b="11453"/>
                    <a:stretch/>
                  </pic:blipFill>
                  <pic:spPr bwMode="auto">
                    <a:xfrm>
                      <a:off x="0" y="0"/>
                      <a:ext cx="396938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04C" w:rsidRPr="00453FF9" w:rsidRDefault="00F2304C" w:rsidP="00453FF9">
      <w:pPr>
        <w:rPr>
          <w:rFonts w:ascii="Times New Roman" w:hAnsi="Times New Roman" w:cs="Times New Roman"/>
          <w:sz w:val="24"/>
          <w:szCs w:val="24"/>
        </w:rPr>
      </w:pPr>
    </w:p>
    <w:p w:rsidR="00F2304C" w:rsidRPr="00453FF9" w:rsidRDefault="00F2304C" w:rsidP="00453FF9">
      <w:pPr>
        <w:tabs>
          <w:tab w:val="left" w:pos="2788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53FF9">
        <w:rPr>
          <w:rFonts w:ascii="Times New Roman" w:hAnsi="Times New Roman" w:cs="Times New Roman"/>
          <w:sz w:val="24"/>
          <w:szCs w:val="24"/>
        </w:rPr>
        <w:tab/>
      </w:r>
    </w:p>
    <w:p w:rsidR="00F2304C" w:rsidRPr="00453FF9" w:rsidRDefault="00F42DF2" w:rsidP="00453FF9">
      <w:pPr>
        <w:tabs>
          <w:tab w:val="left" w:pos="2788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53F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59C8D1C" wp14:editId="21DE3D98">
            <wp:simplePos x="0" y="0"/>
            <wp:positionH relativeFrom="column">
              <wp:posOffset>-4081780</wp:posOffset>
            </wp:positionH>
            <wp:positionV relativeFrom="paragraph">
              <wp:posOffset>699770</wp:posOffset>
            </wp:positionV>
            <wp:extent cx="3879215" cy="2019935"/>
            <wp:effectExtent l="0" t="0" r="6985" b="0"/>
            <wp:wrapSquare wrapText="bothSides"/>
            <wp:docPr id="143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4" r="1068" b="1389"/>
                    <a:stretch/>
                  </pic:blipFill>
                  <pic:spPr bwMode="auto">
                    <a:xfrm>
                      <a:off x="0" y="0"/>
                      <a:ext cx="387921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04C" w:rsidRPr="00453FF9" w:rsidRDefault="00F2304C" w:rsidP="00453FF9">
      <w:pPr>
        <w:tabs>
          <w:tab w:val="left" w:pos="2788"/>
        </w:tabs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FFB4FF" wp14:editId="1CCF8C9B">
            <wp:extent cx="4148437" cy="2532681"/>
            <wp:effectExtent l="0" t="0" r="508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7"/>
                    <a:stretch/>
                  </pic:blipFill>
                  <pic:spPr bwMode="auto">
                    <a:xfrm>
                      <a:off x="0" y="0"/>
                      <a:ext cx="4155551" cy="253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04C" w:rsidRPr="00453FF9" w:rsidRDefault="00F2304C" w:rsidP="00453FF9">
      <w:pPr>
        <w:tabs>
          <w:tab w:val="left" w:pos="2788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85CAD" w:rsidRPr="00453FF9" w:rsidRDefault="00F2304C" w:rsidP="00453FF9">
      <w:pPr>
        <w:tabs>
          <w:tab w:val="left" w:pos="2788"/>
        </w:tabs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51D46C" wp14:editId="1B4F2354">
            <wp:extent cx="3995738" cy="1802372"/>
            <wp:effectExtent l="0" t="0" r="5080" b="7620"/>
            <wp:docPr id="174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59"/>
                    <a:stretch/>
                  </pic:blipFill>
                  <pic:spPr bwMode="auto">
                    <a:xfrm>
                      <a:off x="0" y="0"/>
                      <a:ext cx="4000735" cy="180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CAD" w:rsidRPr="00453FF9" w:rsidRDefault="00A85CAD" w:rsidP="00453FF9">
      <w:pPr>
        <w:rPr>
          <w:rFonts w:ascii="Times New Roman" w:hAnsi="Times New Roman" w:cs="Times New Roman"/>
          <w:sz w:val="24"/>
          <w:szCs w:val="24"/>
        </w:rPr>
      </w:pPr>
    </w:p>
    <w:p w:rsidR="00A85CAD" w:rsidRPr="00453FF9" w:rsidRDefault="00A85CAD" w:rsidP="00453FF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>Игра №4     ЗАГОТОВКА   ДЛЯ    РАЗРЕЗАНИЯ</w:t>
      </w:r>
    </w:p>
    <w:p w:rsidR="00F2304C" w:rsidRPr="00453FF9" w:rsidRDefault="00A85CAD" w:rsidP="00453FF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5CAD" w:rsidRPr="00453FF9" w:rsidRDefault="00A85CAD" w:rsidP="00453FF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53F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0B1D2A" wp14:editId="336AB152">
            <wp:extent cx="3969042" cy="20085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296" cy="2008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85CAD" w:rsidRPr="00453FF9" w:rsidSect="00453FF9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728" w:rsidRDefault="008F3728" w:rsidP="00F2304C">
      <w:pPr>
        <w:spacing w:after="0" w:line="240" w:lineRule="auto"/>
      </w:pPr>
      <w:r>
        <w:separator/>
      </w:r>
    </w:p>
  </w:endnote>
  <w:endnote w:type="continuationSeparator" w:id="0">
    <w:p w:rsidR="008F3728" w:rsidRDefault="008F3728" w:rsidP="00F23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728" w:rsidRDefault="008F3728" w:rsidP="00F2304C">
      <w:pPr>
        <w:spacing w:after="0" w:line="240" w:lineRule="auto"/>
      </w:pPr>
      <w:r>
        <w:separator/>
      </w:r>
    </w:p>
  </w:footnote>
  <w:footnote w:type="continuationSeparator" w:id="0">
    <w:p w:rsidR="008F3728" w:rsidRDefault="008F3728" w:rsidP="00F230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26299"/>
    <w:multiLevelType w:val="hybridMultilevel"/>
    <w:tmpl w:val="6DE0ABF8"/>
    <w:lvl w:ilvl="0" w:tplc="600E8D0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/>
        <w:color w:val="FFC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FFB"/>
    <w:rsid w:val="00002ACA"/>
    <w:rsid w:val="00014893"/>
    <w:rsid w:val="00085599"/>
    <w:rsid w:val="000B6E55"/>
    <w:rsid w:val="000B7F6F"/>
    <w:rsid w:val="000C75B2"/>
    <w:rsid w:val="000D5890"/>
    <w:rsid w:val="000E7E88"/>
    <w:rsid w:val="00110C58"/>
    <w:rsid w:val="00127255"/>
    <w:rsid w:val="001A5F20"/>
    <w:rsid w:val="001B3BDE"/>
    <w:rsid w:val="001E4F4A"/>
    <w:rsid w:val="00252172"/>
    <w:rsid w:val="0028437E"/>
    <w:rsid w:val="002854E7"/>
    <w:rsid w:val="002D0D02"/>
    <w:rsid w:val="002D430C"/>
    <w:rsid w:val="002F47C1"/>
    <w:rsid w:val="00331956"/>
    <w:rsid w:val="003662CA"/>
    <w:rsid w:val="00366729"/>
    <w:rsid w:val="00381E52"/>
    <w:rsid w:val="00383DAD"/>
    <w:rsid w:val="003D76FB"/>
    <w:rsid w:val="003F0CE2"/>
    <w:rsid w:val="004113D7"/>
    <w:rsid w:val="004135C3"/>
    <w:rsid w:val="00417AD7"/>
    <w:rsid w:val="00437356"/>
    <w:rsid w:val="004435A0"/>
    <w:rsid w:val="00453FF9"/>
    <w:rsid w:val="00497BD5"/>
    <w:rsid w:val="004B0C26"/>
    <w:rsid w:val="004F6AEF"/>
    <w:rsid w:val="00512FDF"/>
    <w:rsid w:val="00526B0C"/>
    <w:rsid w:val="00534E30"/>
    <w:rsid w:val="005522BE"/>
    <w:rsid w:val="00575488"/>
    <w:rsid w:val="005B04FA"/>
    <w:rsid w:val="005C4738"/>
    <w:rsid w:val="005D0A26"/>
    <w:rsid w:val="005D3B50"/>
    <w:rsid w:val="005F72F8"/>
    <w:rsid w:val="0062304D"/>
    <w:rsid w:val="006512F5"/>
    <w:rsid w:val="00665C5C"/>
    <w:rsid w:val="00691C2D"/>
    <w:rsid w:val="00692A21"/>
    <w:rsid w:val="006D11A1"/>
    <w:rsid w:val="0072099A"/>
    <w:rsid w:val="007475A8"/>
    <w:rsid w:val="00761977"/>
    <w:rsid w:val="00783A9F"/>
    <w:rsid w:val="007913FB"/>
    <w:rsid w:val="007C72C5"/>
    <w:rsid w:val="007F3A36"/>
    <w:rsid w:val="0082787D"/>
    <w:rsid w:val="00832BDA"/>
    <w:rsid w:val="00834075"/>
    <w:rsid w:val="00842A54"/>
    <w:rsid w:val="008471AD"/>
    <w:rsid w:val="00854F0A"/>
    <w:rsid w:val="00867B00"/>
    <w:rsid w:val="00891435"/>
    <w:rsid w:val="008A6CDE"/>
    <w:rsid w:val="008B0153"/>
    <w:rsid w:val="008E2468"/>
    <w:rsid w:val="008F3728"/>
    <w:rsid w:val="00905C75"/>
    <w:rsid w:val="00924AC5"/>
    <w:rsid w:val="009460C2"/>
    <w:rsid w:val="00992ED1"/>
    <w:rsid w:val="009A162B"/>
    <w:rsid w:val="009B6FF0"/>
    <w:rsid w:val="009C05E7"/>
    <w:rsid w:val="009F7381"/>
    <w:rsid w:val="00A0698A"/>
    <w:rsid w:val="00A30DAA"/>
    <w:rsid w:val="00A31D0A"/>
    <w:rsid w:val="00A40323"/>
    <w:rsid w:val="00A522F0"/>
    <w:rsid w:val="00A85CAD"/>
    <w:rsid w:val="00AE48AC"/>
    <w:rsid w:val="00AE6E1C"/>
    <w:rsid w:val="00B14B1C"/>
    <w:rsid w:val="00B17F45"/>
    <w:rsid w:val="00B251E4"/>
    <w:rsid w:val="00B4725C"/>
    <w:rsid w:val="00B57464"/>
    <w:rsid w:val="00B9163B"/>
    <w:rsid w:val="00BA064A"/>
    <w:rsid w:val="00BA4FE2"/>
    <w:rsid w:val="00BA78FC"/>
    <w:rsid w:val="00BC4C29"/>
    <w:rsid w:val="00BF0A01"/>
    <w:rsid w:val="00BF42AF"/>
    <w:rsid w:val="00C3334C"/>
    <w:rsid w:val="00C41FFB"/>
    <w:rsid w:val="00C77664"/>
    <w:rsid w:val="00CA7A10"/>
    <w:rsid w:val="00CE77E6"/>
    <w:rsid w:val="00D35A9A"/>
    <w:rsid w:val="00D56C56"/>
    <w:rsid w:val="00D611AA"/>
    <w:rsid w:val="00D922F1"/>
    <w:rsid w:val="00DA092B"/>
    <w:rsid w:val="00DE16F9"/>
    <w:rsid w:val="00E4339F"/>
    <w:rsid w:val="00E55603"/>
    <w:rsid w:val="00E6150F"/>
    <w:rsid w:val="00E766B3"/>
    <w:rsid w:val="00EB6E49"/>
    <w:rsid w:val="00EE09AC"/>
    <w:rsid w:val="00F0335C"/>
    <w:rsid w:val="00F1611B"/>
    <w:rsid w:val="00F2304C"/>
    <w:rsid w:val="00F42DF2"/>
    <w:rsid w:val="00F834DE"/>
    <w:rsid w:val="00F925DC"/>
    <w:rsid w:val="00FA0783"/>
    <w:rsid w:val="00FB1A77"/>
    <w:rsid w:val="00FB2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9F7381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styleId="a3">
    <w:name w:val="Normal (Web)"/>
    <w:basedOn w:val="a"/>
    <w:uiPriority w:val="99"/>
    <w:semiHidden/>
    <w:unhideWhenUsed/>
    <w:rsid w:val="009F7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F7381"/>
    <w:pPr>
      <w:spacing w:after="160" w:line="259" w:lineRule="auto"/>
      <w:ind w:left="720"/>
      <w:contextualSpacing/>
    </w:pPr>
  </w:style>
  <w:style w:type="table" w:styleId="a5">
    <w:name w:val="Table Grid"/>
    <w:basedOn w:val="a1"/>
    <w:uiPriority w:val="59"/>
    <w:rsid w:val="007913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23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304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23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2304C"/>
  </w:style>
  <w:style w:type="paragraph" w:styleId="aa">
    <w:name w:val="footer"/>
    <w:basedOn w:val="a"/>
    <w:link w:val="ab"/>
    <w:uiPriority w:val="99"/>
    <w:unhideWhenUsed/>
    <w:rsid w:val="00F23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230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9F7381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styleId="a3">
    <w:name w:val="Normal (Web)"/>
    <w:basedOn w:val="a"/>
    <w:uiPriority w:val="99"/>
    <w:semiHidden/>
    <w:unhideWhenUsed/>
    <w:rsid w:val="009F7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F7381"/>
    <w:pPr>
      <w:spacing w:after="160" w:line="259" w:lineRule="auto"/>
      <w:ind w:left="720"/>
      <w:contextualSpacing/>
    </w:pPr>
  </w:style>
  <w:style w:type="table" w:styleId="a5">
    <w:name w:val="Table Grid"/>
    <w:basedOn w:val="a1"/>
    <w:uiPriority w:val="59"/>
    <w:rsid w:val="007913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23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304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23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2304C"/>
  </w:style>
  <w:style w:type="paragraph" w:styleId="aa">
    <w:name w:val="footer"/>
    <w:basedOn w:val="a"/>
    <w:link w:val="ab"/>
    <w:uiPriority w:val="99"/>
    <w:unhideWhenUsed/>
    <w:rsid w:val="00F23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230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07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996</Words>
  <Characters>5681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2018-03-21T13:49:00Z</dcterms:created>
  <dcterms:modified xsi:type="dcterms:W3CDTF">2018-03-21T13:50:00Z</dcterms:modified>
</cp:coreProperties>
</file>